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CB" w:rsidRDefault="006D0E6A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FCB" w:rsidRPr="00D730F2" w:rsidRDefault="00A67FCB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ДНІПРОПЕТРОВСЬКА ОБЛАСНА ДЕРЖАВНААДМІНІСТРАЦІЯ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20"/>
          <w:szCs w:val="28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ДЕПАРТАМЕНТ ОХОРОНИ ЗДОРОВ’Я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A67FCB" w:rsidRPr="00D730F2" w:rsidRDefault="00A67FCB" w:rsidP="00606DD2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D730F2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9"/>
        <w:gridCol w:w="3213"/>
        <w:gridCol w:w="3342"/>
      </w:tblGrid>
      <w:tr w:rsidR="00A67FCB" w:rsidRPr="000016F2" w:rsidTr="00B72C58">
        <w:trPr>
          <w:trHeight w:val="551"/>
        </w:trPr>
        <w:tc>
          <w:tcPr>
            <w:tcW w:w="3703" w:type="dxa"/>
          </w:tcPr>
          <w:p w:rsidR="00A67FCB" w:rsidRPr="0093787A" w:rsidRDefault="00E55280" w:rsidP="00B72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10.06.2021</w:t>
            </w:r>
          </w:p>
        </w:tc>
        <w:tc>
          <w:tcPr>
            <w:tcW w:w="3703" w:type="dxa"/>
          </w:tcPr>
          <w:p w:rsidR="00A67FCB" w:rsidRPr="00D730F2" w:rsidRDefault="00A67FCB" w:rsidP="00B72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D730F2">
              <w:rPr>
                <w:rFonts w:ascii="Times New Roman" w:hAnsi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</w:tcPr>
          <w:p w:rsidR="00A67FCB" w:rsidRPr="0093787A" w:rsidRDefault="00E55280" w:rsidP="00167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№775/0/197-21</w:t>
            </w:r>
            <w:bookmarkStart w:id="0" w:name="_GoBack"/>
            <w:bookmarkEnd w:id="0"/>
          </w:p>
        </w:tc>
      </w:tr>
    </w:tbl>
    <w:p w:rsidR="00A67FCB" w:rsidRDefault="00A67FCB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13B62" w:rsidRPr="00D730F2" w:rsidRDefault="00913B62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000" w:type="pct"/>
        <w:tblCellSpacing w:w="0" w:type="dxa"/>
        <w:tblLook w:val="00A0" w:firstRow="1" w:lastRow="0" w:firstColumn="1" w:lastColumn="0" w:noHBand="0" w:noVBand="0"/>
      </w:tblPr>
      <w:tblGrid>
        <w:gridCol w:w="4501"/>
        <w:gridCol w:w="5167"/>
      </w:tblGrid>
      <w:tr w:rsidR="00A67FCB" w:rsidRPr="000016F2" w:rsidTr="007D7F0E">
        <w:trPr>
          <w:trHeight w:val="704"/>
          <w:tblCellSpacing w:w="0" w:type="dxa"/>
        </w:trPr>
        <w:tc>
          <w:tcPr>
            <w:tcW w:w="232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B4239C" w:rsidRDefault="00A67FCB" w:rsidP="007D7F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розподіл тест-систем для діагностики </w:t>
            </w: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ВІЛ-інфекції,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закуплених за кошти Д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ержавного бюджету України на 20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20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 р</w:t>
            </w:r>
            <w:r w:rsidR="00042A4B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ік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</w:tc>
        <w:tc>
          <w:tcPr>
            <w:tcW w:w="26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D730F2" w:rsidRDefault="00A67FCB" w:rsidP="00B72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A67FCB" w:rsidRPr="00A13632" w:rsidRDefault="00A67FCB" w:rsidP="00D540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 виконання </w:t>
      </w:r>
      <w:bookmarkStart w:id="1" w:name="_Hlk23251657"/>
      <w:bookmarkStart w:id="2" w:name="_Hlk72935801"/>
      <w:r w:rsidRPr="00D730F2">
        <w:rPr>
          <w:rFonts w:ascii="Times New Roman" w:hAnsi="Times New Roman"/>
          <w:sz w:val="28"/>
          <w:szCs w:val="28"/>
          <w:lang w:val="uk-UA" w:eastAsia="ru-RU"/>
        </w:rPr>
        <w:t>наказ</w:t>
      </w:r>
      <w:bookmarkStart w:id="3" w:name="_Hlk67746074"/>
      <w:r w:rsidR="000C6EB4">
        <w:rPr>
          <w:rFonts w:ascii="Times New Roman" w:hAnsi="Times New Roman"/>
          <w:sz w:val="28"/>
          <w:szCs w:val="28"/>
          <w:lang w:val="uk-UA" w:eastAsia="ru-RU"/>
        </w:rPr>
        <w:t>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bookmarkStart w:id="4" w:name="_Hlk72918156"/>
      <w:r w:rsidRPr="00D730F2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 від</w:t>
      </w:r>
      <w:r>
        <w:rPr>
          <w:rFonts w:ascii="Times New Roman" w:hAnsi="Times New Roman"/>
          <w:sz w:val="28"/>
          <w:szCs w:val="28"/>
          <w:lang w:val="uk-UA" w:eastAsia="ru-RU"/>
        </w:rPr>
        <w:br/>
      </w:r>
      <w:r w:rsidR="006F1F6E">
        <w:rPr>
          <w:rFonts w:ascii="Times New Roman" w:hAnsi="Times New Roman"/>
          <w:sz w:val="28"/>
          <w:szCs w:val="28"/>
          <w:lang w:val="uk-UA" w:eastAsia="ru-RU"/>
        </w:rPr>
        <w:t>28</w:t>
      </w:r>
      <w:r w:rsidR="00D540CA">
        <w:rPr>
          <w:rFonts w:ascii="Times New Roman" w:hAnsi="Times New Roman"/>
          <w:sz w:val="28"/>
          <w:szCs w:val="28"/>
          <w:lang w:val="uk-UA" w:eastAsia="ru-RU"/>
        </w:rPr>
        <w:t xml:space="preserve"> квітня</w:t>
      </w:r>
      <w:r w:rsidR="000C6EB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 w:rsidR="00E971E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bookmarkEnd w:id="4"/>
      <w:r w:rsidR="006F1F6E">
        <w:rPr>
          <w:rFonts w:ascii="Times New Roman" w:hAnsi="Times New Roman"/>
          <w:sz w:val="28"/>
          <w:szCs w:val="28"/>
          <w:lang w:val="uk-UA" w:eastAsia="ru-RU"/>
        </w:rPr>
        <w:t>829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bookmarkEnd w:id="1"/>
      <w:r w:rsidRPr="00B66B5D">
        <w:rPr>
          <w:rFonts w:ascii="Times New Roman" w:hAnsi="Times New Roman"/>
          <w:sz w:val="28"/>
          <w:szCs w:val="28"/>
          <w:lang w:val="uk-UA" w:eastAsia="ru-RU"/>
        </w:rPr>
        <w:t>Про розподіл тест-систем для діагностики            ВІЛ-інфекції, закуплених за кошти Державного бюджету України на 2020 рік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»</w:t>
      </w:r>
      <w:bookmarkEnd w:id="3"/>
      <w:r w:rsidR="00042A4B">
        <w:rPr>
          <w:rFonts w:ascii="Times New Roman" w:hAnsi="Times New Roman"/>
          <w:sz w:val="28"/>
          <w:szCs w:val="28"/>
          <w:lang w:val="uk-UA" w:eastAsia="ru-RU"/>
        </w:rPr>
        <w:t xml:space="preserve"> та</w:t>
      </w:r>
      <w:r w:rsidR="006F1F6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6F1F6E" w:rsidRPr="00D730F2">
        <w:rPr>
          <w:rFonts w:ascii="Times New Roman" w:hAnsi="Times New Roman"/>
          <w:sz w:val="28"/>
          <w:szCs w:val="28"/>
          <w:lang w:val="uk-UA" w:eastAsia="ru-RU"/>
        </w:rPr>
        <w:t>від</w:t>
      </w:r>
      <w:r w:rsidR="006F1F6E">
        <w:rPr>
          <w:rFonts w:ascii="Times New Roman" w:hAnsi="Times New Roman"/>
          <w:sz w:val="28"/>
          <w:szCs w:val="28"/>
          <w:lang w:val="uk-UA" w:eastAsia="ru-RU"/>
        </w:rPr>
        <w:t xml:space="preserve"> 17 травня </w:t>
      </w:r>
      <w:r w:rsidR="006F1F6E"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 w:rsidR="006F1F6E">
        <w:rPr>
          <w:rFonts w:ascii="Times New Roman" w:hAnsi="Times New Roman"/>
          <w:sz w:val="28"/>
          <w:szCs w:val="28"/>
          <w:lang w:val="uk-UA" w:eastAsia="ru-RU"/>
        </w:rPr>
        <w:t>21</w:t>
      </w:r>
      <w:r w:rsidR="006F1F6E"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 w:rsidR="006F1F6E">
        <w:rPr>
          <w:rFonts w:ascii="Times New Roman" w:hAnsi="Times New Roman"/>
          <w:sz w:val="28"/>
          <w:szCs w:val="28"/>
          <w:lang w:val="uk-UA" w:eastAsia="ru-RU"/>
        </w:rPr>
        <w:t xml:space="preserve"> 943</w:t>
      </w:r>
      <w:r w:rsidR="006F1F6E"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r w:rsidR="006F1F6E" w:rsidRPr="00B66B5D">
        <w:rPr>
          <w:rFonts w:ascii="Times New Roman" w:hAnsi="Times New Roman"/>
          <w:sz w:val="28"/>
          <w:szCs w:val="28"/>
          <w:lang w:val="uk-UA" w:eastAsia="ru-RU"/>
        </w:rPr>
        <w:t>Про розподіл тест-систем для діагностики            ВІЛ-інфекції, закуплених за кошти Державного бюджету України на 2020 рік</w:t>
      </w:r>
      <w:r w:rsidR="006F1F6E" w:rsidRPr="00D730F2">
        <w:rPr>
          <w:rFonts w:ascii="Times New Roman" w:hAnsi="Times New Roman"/>
          <w:sz w:val="28"/>
          <w:szCs w:val="28"/>
          <w:lang w:val="uk-UA" w:eastAsia="ru-RU"/>
        </w:rPr>
        <w:t>»</w:t>
      </w:r>
      <w:r w:rsidR="006F1F6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bookmarkEnd w:id="2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з метою раціонального і цільового використання </w:t>
      </w:r>
      <w:r w:rsidR="001470EB" w:rsidRPr="001470EB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 ВІЛ-інфекції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що надійшли до області шляхом централізованого постачання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за 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бюджетн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ими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програм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ами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ПКВК 2301040 «Громадське здоров’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я та заходи боротьби з епідеміями» за напрям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ом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«Закупівля лікарських засобів, імунобіологічних препаратів, медичних виробів» у частині «Закупівля тест-систем для діагностики ВІЛ-інфекції, супроводу АРТ та моніторингу перебігу  ВІЛ-інфекції у хворих, визначення резистентності вірусу, проведення </w:t>
      </w:r>
      <w:proofErr w:type="spellStart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референс-досліджень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»</w:t>
      </w:r>
      <w:r w:rsidR="001470EB" w:rsidRPr="001470EB">
        <w:t xml:space="preserve"> </w:t>
      </w:r>
    </w:p>
    <w:p w:rsidR="00A67FCB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13B62" w:rsidRPr="00D730F2" w:rsidRDefault="00913B62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420245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ЗАТВЕРДИТИ розподіл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 xml:space="preserve">ВІЛ-інфекції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підприємств </w:t>
      </w:r>
      <w:r w:rsidR="00CA0241">
        <w:rPr>
          <w:rFonts w:ascii="Times New Roman" w:hAnsi="Times New Roman"/>
          <w:sz w:val="28"/>
          <w:szCs w:val="28"/>
          <w:lang w:val="uk-UA" w:eastAsia="ru-RU"/>
        </w:rPr>
        <w:t xml:space="preserve">охорони здоров’я </w:t>
      </w:r>
      <w:r>
        <w:rPr>
          <w:rFonts w:ascii="Times New Roman" w:hAnsi="Times New Roman"/>
          <w:sz w:val="28"/>
          <w:szCs w:val="28"/>
          <w:lang w:val="uk-UA" w:eastAsia="ru-RU"/>
        </w:rPr>
        <w:t>області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у кількості та за переліком,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:rsidR="006D64E4" w:rsidRDefault="006D64E4" w:rsidP="006D64E4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CA0241" w:rsidRDefault="00A67FCB" w:rsidP="00C70E99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CA0241">
        <w:rPr>
          <w:rFonts w:ascii="Times New Roman" w:hAnsi="Times New Roman"/>
          <w:sz w:val="28"/>
          <w:szCs w:val="28"/>
          <w:lang w:val="uk-UA" w:eastAsia="ru-RU"/>
        </w:rPr>
        <w:t xml:space="preserve">Директору </w:t>
      </w:r>
      <w:bookmarkStart w:id="5" w:name="_Hlk48831310"/>
      <w:r w:rsidRPr="00CA0241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bookmarkEnd w:id="5"/>
      <w:r w:rsidRPr="00CA0241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забезпечити:</w:t>
      </w:r>
    </w:p>
    <w:p w:rsidR="001470EB" w:rsidRDefault="001470EB" w:rsidP="001470EB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3B0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>2.1. Отримання для подальшого використання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передачу тест-систем </w:t>
      </w:r>
      <w:r w:rsidRPr="00D86753">
        <w:rPr>
          <w:rFonts w:ascii="Times New Roman" w:hAnsi="Times New Roman"/>
          <w:sz w:val="28"/>
          <w:szCs w:val="28"/>
          <w:lang w:val="uk-UA" w:eastAsia="ru-RU"/>
        </w:rPr>
        <w:t>для діагностики ВІЛ-інфекції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470EB" w:rsidRPr="001470EB">
        <w:rPr>
          <w:rFonts w:ascii="Times New Roman" w:hAnsi="Times New Roman"/>
          <w:sz w:val="28"/>
          <w:szCs w:val="28"/>
          <w:lang w:val="uk-UA" w:eastAsia="ru-RU"/>
        </w:rPr>
        <w:t xml:space="preserve">до підприємств </w:t>
      </w:r>
      <w:r w:rsidR="00CA0241">
        <w:rPr>
          <w:rFonts w:ascii="Times New Roman" w:hAnsi="Times New Roman"/>
          <w:sz w:val="28"/>
          <w:szCs w:val="28"/>
          <w:lang w:val="uk-UA" w:eastAsia="ru-RU"/>
        </w:rPr>
        <w:t xml:space="preserve">охорони здоров’я </w:t>
      </w:r>
      <w:r w:rsidR="001470EB" w:rsidRPr="001470EB">
        <w:rPr>
          <w:rFonts w:ascii="Times New Roman" w:hAnsi="Times New Roman"/>
          <w:sz w:val="28"/>
          <w:szCs w:val="28"/>
          <w:lang w:val="uk-UA" w:eastAsia="ru-RU"/>
        </w:rPr>
        <w:t xml:space="preserve">області у кількості та за переліком, </w:t>
      </w:r>
      <w:r w:rsidRPr="003B01FD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:rsidR="001470EB" w:rsidRPr="003B01FD" w:rsidRDefault="001470EB" w:rsidP="003B01F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2.2. У випадку виникнення питань стосовно якості отриманих 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>тест-систем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1470EB" w:rsidRDefault="00A67FCB" w:rsidP="001470EB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470EB">
        <w:rPr>
          <w:rFonts w:ascii="Times New Roman" w:hAnsi="Times New Roman"/>
          <w:sz w:val="28"/>
          <w:szCs w:val="28"/>
          <w:lang w:val="uk-UA" w:eastAsia="ru-RU"/>
        </w:rPr>
        <w:t xml:space="preserve">Персональну відповідальність за збереження та 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раціональне</w:t>
      </w:r>
      <w:r w:rsidRPr="001470EB">
        <w:rPr>
          <w:rFonts w:ascii="Times New Roman" w:hAnsi="Times New Roman"/>
          <w:sz w:val="28"/>
          <w:szCs w:val="28"/>
          <w:lang w:val="uk-UA" w:eastAsia="ru-RU"/>
        </w:rPr>
        <w:t xml:space="preserve"> використання отриманих </w:t>
      </w:r>
      <w:r w:rsidR="001470EB">
        <w:rPr>
          <w:rFonts w:ascii="Times New Roman" w:hAnsi="Times New Roman"/>
          <w:sz w:val="28"/>
          <w:szCs w:val="28"/>
          <w:lang w:val="uk-UA" w:eastAsia="ru-RU"/>
        </w:rPr>
        <w:t>тест-систем</w:t>
      </w:r>
      <w:r w:rsidRPr="001470EB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1470EB" w:rsidRPr="001470EB" w:rsidRDefault="001470EB" w:rsidP="001470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046C6C" w:rsidRDefault="00A67FCB" w:rsidP="00046C6C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046C6C">
        <w:rPr>
          <w:rFonts w:ascii="Times New Roman" w:hAnsi="Times New Roman"/>
          <w:sz w:val="28"/>
          <w:szCs w:val="28"/>
          <w:lang w:val="uk-UA" w:eastAsia="ru-RU"/>
        </w:rPr>
        <w:t xml:space="preserve">Подання до </w:t>
      </w:r>
      <w:r w:rsidRPr="00046C6C">
        <w:rPr>
          <w:rFonts w:ascii="Times New Roman" w:hAnsi="Times New Roman"/>
          <w:bCs/>
          <w:sz w:val="28"/>
          <w:szCs w:val="28"/>
          <w:lang w:val="uk-UA" w:eastAsia="ru-RU"/>
        </w:rPr>
        <w:t>ДУ «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 xml:space="preserve">Центр громадського здоров’я </w:t>
      </w:r>
      <w:r w:rsidRPr="00046C6C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</w:t>
      </w:r>
      <w:r w:rsidRPr="00046C6C">
        <w:rPr>
          <w:rFonts w:ascii="Times New Roman" w:hAnsi="Times New Roman"/>
          <w:bCs/>
          <w:sz w:val="28"/>
          <w:szCs w:val="28"/>
          <w:lang w:val="uk-UA" w:eastAsia="ru-RU"/>
        </w:rPr>
        <w:t>»:</w:t>
      </w:r>
    </w:p>
    <w:p w:rsidR="00046C6C" w:rsidRPr="00046C6C" w:rsidRDefault="00046C6C" w:rsidP="00046C6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>
        <w:rPr>
          <w:rFonts w:ascii="Times New Roman" w:hAnsi="Times New Roman"/>
          <w:sz w:val="28"/>
          <w:szCs w:val="28"/>
          <w:lang w:val="uk-UA" w:eastAsia="ru-RU"/>
        </w:rPr>
        <w:t>запас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2018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D730F2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468.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</w:t>
      </w:r>
      <w:r w:rsidR="00041422">
        <w:rPr>
          <w:rFonts w:ascii="Times New Roman" w:hAnsi="Times New Roman"/>
          <w:sz w:val="28"/>
          <w:szCs w:val="28"/>
          <w:lang w:val="uk-UA" w:eastAsia="ru-RU"/>
        </w:rPr>
        <w:t>щомісячно до 10 числа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місяця,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наступного за звітним.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8F6D16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2.4.2. 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 xml:space="preserve">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8F6D16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</w:t>
      </w:r>
      <w:r w:rsidR="007E4A5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>468.</w:t>
      </w:r>
    </w:p>
    <w:p w:rsidR="00046C6C" w:rsidRDefault="00046C6C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кількість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2020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</w:t>
      </w:r>
      <w:r w:rsidR="007E4A54"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к, що не будуть повністю використані до закінчення граничного терміну </w:t>
      </w:r>
      <w:r>
        <w:rPr>
          <w:rFonts w:ascii="Times New Roman" w:hAnsi="Times New Roman"/>
          <w:sz w:val="28"/>
          <w:szCs w:val="28"/>
          <w:lang w:val="uk-UA" w:eastAsia="ru-RU"/>
        </w:rPr>
        <w:t>придатності, не пізніше ніж за 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до його закінчення.</w:t>
      </w:r>
    </w:p>
    <w:p w:rsidR="00A67FCB" w:rsidRDefault="00A67FCB" w:rsidP="00606DD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046C6C" w:rsidRPr="00D730F2" w:rsidRDefault="00046C6C" w:rsidP="00606DD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2.5.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Подання до ДП «</w:t>
      </w:r>
      <w:proofErr w:type="spellStart"/>
      <w:r w:rsidRPr="00D730F2">
        <w:rPr>
          <w:rFonts w:ascii="Times New Roman" w:hAnsi="Times New Roman"/>
          <w:sz w:val="28"/>
          <w:szCs w:val="28"/>
          <w:lang w:val="uk-UA" w:eastAsia="ru-RU"/>
        </w:rPr>
        <w:t>Укрмедпостач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МОЗ України актів списання виробів медичного призначення. </w:t>
      </w:r>
    </w:p>
    <w:p w:rsidR="00A67FC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hAnsi="Times New Roman"/>
          <w:sz w:val="28"/>
          <w:szCs w:val="28"/>
          <w:lang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A67FCB" w:rsidRPr="008F374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E971E9" w:rsidRDefault="00A67FCB" w:rsidP="00046C6C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>Н</w:t>
      </w:r>
      <w:r w:rsidR="00046C6C" w:rsidRPr="00046C6C">
        <w:rPr>
          <w:rFonts w:ascii="Times New Roman" w:hAnsi="Times New Roman"/>
          <w:sz w:val="28"/>
          <w:szCs w:val="28"/>
          <w:lang w:val="uk-UA" w:eastAsia="ru-RU"/>
        </w:rPr>
        <w:t xml:space="preserve">ачальникам управлінь (відділів) охорони здоров’я міських рад, керівникам підприємств охорони здоров’я області, зазначених у додатку, отримати від КП «Дніпропетровський обласний центр соціально значущих хвороб» ДОР» 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 xml:space="preserve">для подальшого використання 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 xml:space="preserve">тест-системи для діагностики </w:t>
      </w:r>
      <w:r w:rsidR="00046C6C" w:rsidRPr="00D86753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 w:rsidR="00046C6C" w:rsidRPr="00F6678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A67FCB" w:rsidRDefault="00A67FCB" w:rsidP="00420245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A4003">
        <w:rPr>
          <w:rFonts w:ascii="Times New Roman" w:hAnsi="Times New Roman"/>
          <w:sz w:val="28"/>
          <w:szCs w:val="28"/>
          <w:lang w:val="uk-UA" w:eastAsia="ru-RU"/>
        </w:rPr>
        <w:t xml:space="preserve">Персональну відповідальність за збереження та своєчасне використання отриманих </w:t>
      </w:r>
      <w:r w:rsidR="00046C6C">
        <w:rPr>
          <w:rFonts w:ascii="Times New Roman" w:hAnsi="Times New Roman"/>
          <w:sz w:val="28"/>
          <w:szCs w:val="28"/>
          <w:lang w:val="uk-UA" w:eastAsia="ru-RU"/>
        </w:rPr>
        <w:t xml:space="preserve">тест-систем для діагностики </w:t>
      </w:r>
      <w:r w:rsidR="00046C6C" w:rsidRPr="00D86753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 w:rsidRPr="00FA4003">
        <w:rPr>
          <w:rFonts w:ascii="Times New Roman" w:hAnsi="Times New Roman"/>
          <w:sz w:val="28"/>
          <w:szCs w:val="28"/>
          <w:lang w:val="uk-UA"/>
        </w:rPr>
        <w:t>.</w:t>
      </w:r>
    </w:p>
    <w:p w:rsidR="00046C6C" w:rsidRPr="00046C6C" w:rsidRDefault="00046C6C" w:rsidP="00046C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FCB" w:rsidRDefault="00A67FCB" w:rsidP="00420245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7037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Подання до </w:t>
      </w:r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r w:rsidRPr="008F7037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046C6C" w:rsidRPr="00046C6C" w:rsidRDefault="00046C6C" w:rsidP="00046C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496A77" w:rsidRDefault="00A67FCB" w:rsidP="00420245">
      <w:pPr>
        <w:pStyle w:val="a5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96A77">
        <w:rPr>
          <w:rFonts w:ascii="Times New Roman" w:hAnsi="Times New Roman"/>
          <w:sz w:val="28"/>
          <w:szCs w:val="28"/>
          <w:lang w:val="uk-UA" w:eastAsia="ru-RU"/>
        </w:rPr>
        <w:t xml:space="preserve">Актів списання матеріальних цінностей. </w:t>
      </w:r>
    </w:p>
    <w:p w:rsidR="00A67FCB" w:rsidRPr="00496A77" w:rsidRDefault="00A67FCB" w:rsidP="003A1472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7324E6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A67FCB" w:rsidRDefault="00A67FCB" w:rsidP="003A1472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3A14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32F7D">
        <w:rPr>
          <w:rFonts w:ascii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>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5 місяці до його закінчення.</w:t>
      </w:r>
    </w:p>
    <w:p w:rsidR="00046C6C" w:rsidRDefault="008D6D8B" w:rsidP="00046C6C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           </w:t>
      </w:r>
      <w:r w:rsidR="00A67FCB" w:rsidRPr="00D9242E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A67FCB" w:rsidRDefault="00A67FCB" w:rsidP="003A147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D924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CD5677">
        <w:rPr>
          <w:rFonts w:ascii="Times New Roman" w:hAnsi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департаменту охорони здоров’я облдержадміністрації від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04 січня 2021 року №1/0/197-21 «Щодо обліку матеріальних цінностей, які надходять до області шляхом централізованого постачання».</w:t>
      </w:r>
    </w:p>
    <w:p w:rsidR="00046C6C" w:rsidRDefault="00046C6C" w:rsidP="00D924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5B2AD7" w:rsidP="00046C6C">
      <w:pPr>
        <w:pStyle w:val="a9"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A67FCB" w:rsidRPr="008E4073">
        <w:rPr>
          <w:rFonts w:ascii="Times New Roman" w:hAnsi="Times New Roman" w:cs="Times New Roman"/>
          <w:sz w:val="28"/>
          <w:szCs w:val="28"/>
          <w:lang w:val="uk-UA"/>
        </w:rPr>
        <w:t>ному спеціалісту відділу лікувально-профілактичної допомоги дорослому населенню (</w:t>
      </w:r>
      <w:r>
        <w:rPr>
          <w:rFonts w:ascii="Times New Roman" w:hAnsi="Times New Roman" w:cs="Times New Roman"/>
          <w:sz w:val="28"/>
          <w:szCs w:val="28"/>
          <w:lang w:val="uk-UA"/>
        </w:rPr>
        <w:t>Покрова</w:t>
      </w:r>
      <w:r w:rsidR="00A67FCB"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) надати </w:t>
      </w:r>
      <w:r w:rsidR="00A67FCB">
        <w:rPr>
          <w:rFonts w:ascii="Times New Roman" w:hAnsi="Times New Roman" w:cs="Times New Roman"/>
          <w:sz w:val="28"/>
          <w:szCs w:val="28"/>
          <w:lang w:val="uk-UA"/>
        </w:rPr>
        <w:t>копію даного</w:t>
      </w:r>
      <w:r w:rsidR="00A67FCB"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наказ</w:t>
      </w:r>
      <w:r w:rsidR="00A67FC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67FCB"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A67FC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46C6C" w:rsidRDefault="00046C6C" w:rsidP="006D64E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7FCB" w:rsidRPr="006D64E4" w:rsidRDefault="00A67FCB" w:rsidP="006D64E4">
      <w:pPr>
        <w:pStyle w:val="a5"/>
        <w:numPr>
          <w:ilvl w:val="1"/>
          <w:numId w:val="19"/>
        </w:numPr>
        <w:spacing w:after="0" w:line="18" w:lineRule="atLeast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D64E4">
        <w:rPr>
          <w:rFonts w:ascii="Times New Roman" w:hAnsi="Times New Roman"/>
          <w:sz w:val="28"/>
          <w:szCs w:val="28"/>
          <w:lang w:val="uk-UA" w:eastAsia="ru-RU"/>
        </w:rPr>
        <w:t>Відділу організаційного забезпечення та роботи зі зверненнями громадян з метою розміщення на сайті департаменту охорон</w:t>
      </w:r>
      <w:r w:rsidR="006D64E4" w:rsidRPr="006D64E4">
        <w:rPr>
          <w:rFonts w:ascii="Times New Roman" w:hAnsi="Times New Roman"/>
          <w:sz w:val="28"/>
          <w:szCs w:val="28"/>
          <w:lang w:val="uk-UA" w:eastAsia="ru-RU"/>
        </w:rPr>
        <w:t>и здоров’я облдержадміністрації.</w:t>
      </w:r>
    </w:p>
    <w:p w:rsidR="006D64E4" w:rsidRPr="006D64E4" w:rsidRDefault="006D64E4" w:rsidP="006D64E4">
      <w:pPr>
        <w:pStyle w:val="a5"/>
        <w:spacing w:after="0" w:line="18" w:lineRule="atLeast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6D64E4" w:rsidRDefault="00A67FCB" w:rsidP="006D64E4">
      <w:pPr>
        <w:pStyle w:val="a5"/>
        <w:numPr>
          <w:ilvl w:val="1"/>
          <w:numId w:val="19"/>
        </w:numPr>
        <w:spacing w:after="0" w:line="18" w:lineRule="atLeast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6D64E4">
        <w:rPr>
          <w:rFonts w:ascii="Times New Roman" w:hAnsi="Times New Roman"/>
          <w:sz w:val="28"/>
          <w:szCs w:val="28"/>
          <w:lang w:val="uk-UA" w:eastAsia="ru-RU"/>
        </w:rPr>
        <w:t xml:space="preserve">Міністерства охорони здоров’я України в дводенний </w:t>
      </w:r>
      <w:bookmarkStart w:id="6" w:name="_Hlk38020317"/>
      <w:r w:rsidRPr="006D64E4">
        <w:rPr>
          <w:rFonts w:ascii="Times New Roman" w:hAnsi="Times New Roman"/>
          <w:sz w:val="28"/>
          <w:szCs w:val="28"/>
          <w:lang w:val="uk-UA" w:eastAsia="ru-RU"/>
        </w:rPr>
        <w:t>термін з дня реєстрації даного наказу.</w:t>
      </w:r>
      <w:bookmarkEnd w:id="6"/>
    </w:p>
    <w:p w:rsidR="006D64E4" w:rsidRPr="006D64E4" w:rsidRDefault="006D64E4" w:rsidP="006D64E4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D9242E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67FCB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4202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наказ </w:t>
      </w:r>
      <w:r w:rsidR="006D64E4" w:rsidRPr="006D64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Міністерства охорони здоров’я України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="00C53D8F">
        <w:rPr>
          <w:rFonts w:ascii="Times New Roman" w:hAnsi="Times New Roman"/>
          <w:sz w:val="28"/>
          <w:szCs w:val="28"/>
          <w:lang w:val="uk-UA" w:eastAsia="ru-RU"/>
        </w:rPr>
        <w:t>28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 xml:space="preserve"> квітня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</w:t>
      </w:r>
      <w:r w:rsidR="006D64E4">
        <w:rPr>
          <w:rFonts w:ascii="Times New Roman" w:hAnsi="Times New Roman"/>
          <w:sz w:val="28"/>
          <w:szCs w:val="28"/>
          <w:lang w:val="uk-UA" w:eastAsia="ru-RU"/>
        </w:rPr>
        <w:br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№</w:t>
      </w:r>
      <w:r w:rsidR="006D64E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53D8F">
        <w:rPr>
          <w:rFonts w:ascii="Times New Roman" w:hAnsi="Times New Roman"/>
          <w:sz w:val="28"/>
          <w:szCs w:val="28"/>
          <w:lang w:val="uk-UA" w:eastAsia="ru-RU"/>
        </w:rPr>
        <w:t>829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13632" w:rsidRDefault="00A13632" w:rsidP="004202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наказ </w:t>
      </w:r>
      <w:r w:rsidR="006D64E4" w:rsidRPr="006D64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Міністерства охорони здоров’я України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від </w:t>
      </w:r>
      <w:r w:rsidR="00C53D8F">
        <w:rPr>
          <w:rFonts w:ascii="Times New Roman" w:hAnsi="Times New Roman"/>
          <w:sz w:val="28"/>
          <w:szCs w:val="28"/>
          <w:lang w:val="uk-UA" w:eastAsia="ru-RU"/>
        </w:rPr>
        <w:t>17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53D8F">
        <w:rPr>
          <w:rFonts w:ascii="Times New Roman" w:hAnsi="Times New Roman"/>
          <w:sz w:val="28"/>
          <w:szCs w:val="28"/>
          <w:lang w:val="uk-UA" w:eastAsia="ru-RU"/>
        </w:rPr>
        <w:t>травня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</w:t>
      </w:r>
      <w:r w:rsidR="006D64E4">
        <w:rPr>
          <w:rFonts w:ascii="Times New Roman" w:hAnsi="Times New Roman"/>
          <w:sz w:val="28"/>
          <w:szCs w:val="28"/>
          <w:lang w:val="uk-UA" w:eastAsia="ru-RU"/>
        </w:rPr>
        <w:br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№</w:t>
      </w:r>
      <w:r w:rsidR="006D64E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53D8F">
        <w:rPr>
          <w:rFonts w:ascii="Times New Roman" w:hAnsi="Times New Roman"/>
          <w:sz w:val="28"/>
          <w:szCs w:val="28"/>
          <w:lang w:val="uk-UA" w:eastAsia="ru-RU"/>
        </w:rPr>
        <w:t>943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67FCB" w:rsidRDefault="00A67FCB" w:rsidP="00420245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 w:rsidR="00C53D8F">
        <w:rPr>
          <w:rFonts w:ascii="Times New Roman" w:hAnsi="Times New Roman"/>
          <w:sz w:val="28"/>
          <w:szCs w:val="28"/>
          <w:lang w:val="uk-UA" w:eastAsia="ru-RU"/>
        </w:rPr>
        <w:t>11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53D8F">
        <w:rPr>
          <w:rFonts w:ascii="Times New Roman" w:hAnsi="Times New Roman"/>
          <w:sz w:val="28"/>
          <w:szCs w:val="28"/>
          <w:lang w:val="uk-UA" w:eastAsia="ru-RU"/>
        </w:rPr>
        <w:t>травня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="00C53D8F">
        <w:rPr>
          <w:rFonts w:ascii="Times New Roman" w:hAnsi="Times New Roman"/>
          <w:sz w:val="28"/>
          <w:szCs w:val="28"/>
          <w:lang w:val="uk-UA" w:eastAsia="ru-RU"/>
        </w:rPr>
        <w:t>7161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C53D8F" w:rsidRDefault="00C53D8F" w:rsidP="00C53D8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11 травня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27184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C53D8F" w:rsidRDefault="00C53D8F" w:rsidP="00C53D8F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11 травня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27192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C141B2" w:rsidRDefault="00C141B2" w:rsidP="00C141B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01 червня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27391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4658A9" w:rsidRPr="004658A9" w:rsidRDefault="00C141B2" w:rsidP="004658A9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01 червня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27393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67FCB" w:rsidRDefault="00A67FCB" w:rsidP="004202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КП «Криворізький центр профілактики та боротьби зі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СНІДом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» ДОР» від </w:t>
      </w:r>
      <w:r w:rsidR="00C141B2">
        <w:rPr>
          <w:rFonts w:ascii="Times New Roman" w:hAnsi="Times New Roman"/>
          <w:sz w:val="28"/>
          <w:szCs w:val="28"/>
          <w:lang w:val="uk-UA" w:eastAsia="ru-RU"/>
        </w:rPr>
        <w:t>02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C141B2">
        <w:rPr>
          <w:rFonts w:ascii="Times New Roman" w:hAnsi="Times New Roman"/>
          <w:sz w:val="28"/>
          <w:szCs w:val="28"/>
          <w:lang w:val="uk-UA" w:eastAsia="ru-RU"/>
        </w:rPr>
        <w:t>червня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2021 року №</w:t>
      </w:r>
      <w:r w:rsidR="00D753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C302A">
        <w:rPr>
          <w:rFonts w:ascii="Times New Roman" w:hAnsi="Times New Roman"/>
          <w:sz w:val="28"/>
          <w:szCs w:val="28"/>
          <w:lang w:val="uk-UA" w:eastAsia="ru-RU"/>
        </w:rPr>
        <w:t>1</w:t>
      </w:r>
      <w:r w:rsidR="00C141B2">
        <w:rPr>
          <w:rFonts w:ascii="Times New Roman" w:hAnsi="Times New Roman"/>
          <w:sz w:val="28"/>
          <w:szCs w:val="28"/>
          <w:lang w:val="uk-UA" w:eastAsia="ru-RU"/>
        </w:rPr>
        <w:t>170;</w:t>
      </w:r>
    </w:p>
    <w:p w:rsidR="00C141B2" w:rsidRDefault="00C141B2" w:rsidP="004202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лист КП «Криворізький центр профілактики та боротьби зі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СНІДом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» ДОР» від 07 червня 2021 року №</w:t>
      </w:r>
      <w:r w:rsidR="00D753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1190</w:t>
      </w:r>
      <w:r w:rsidR="008A3D7A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8D6D8B" w:rsidRDefault="008A3D7A" w:rsidP="0042024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r w:rsidRPr="008A3D7A">
        <w:rPr>
          <w:rFonts w:ascii="Times New Roman" w:hAnsi="Times New Roman"/>
          <w:sz w:val="28"/>
          <w:szCs w:val="28"/>
          <w:lang w:val="uk-UA" w:eastAsia="ru-RU"/>
        </w:rPr>
        <w:t>КНП «Павлоградська міська лікарня №1» ПМР»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 w:rsidR="006D64E4">
        <w:rPr>
          <w:rFonts w:ascii="Times New Roman" w:hAnsi="Times New Roman"/>
          <w:sz w:val="28"/>
          <w:szCs w:val="28"/>
          <w:lang w:val="uk-UA" w:eastAsia="ru-RU"/>
        </w:rPr>
        <w:br/>
      </w:r>
      <w:r w:rsidR="00D7539A">
        <w:rPr>
          <w:rFonts w:ascii="Times New Roman" w:hAnsi="Times New Roman"/>
          <w:sz w:val="28"/>
          <w:szCs w:val="28"/>
          <w:lang w:val="uk-UA" w:eastAsia="ru-RU"/>
        </w:rPr>
        <w:t>08 червня 2021 року № 579;</w:t>
      </w:r>
    </w:p>
    <w:p w:rsidR="00D7539A" w:rsidRPr="00461D39" w:rsidRDefault="00D7539A" w:rsidP="00D753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bookmarkStart w:id="7" w:name="_Hlk48833165"/>
      <w:r w:rsidRPr="00D730F2">
        <w:rPr>
          <w:rFonts w:ascii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ДОР» </w:t>
      </w:r>
      <w:bookmarkEnd w:id="7"/>
      <w:r w:rsidRPr="00D730F2">
        <w:rPr>
          <w:rFonts w:ascii="Times New Roman" w:hAnsi="Times New Roman"/>
          <w:sz w:val="28"/>
          <w:szCs w:val="28"/>
          <w:lang w:val="uk-UA" w:eastAsia="ru-RU"/>
        </w:rPr>
        <w:t>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08 червня 2021 року № 641/21.</w:t>
      </w:r>
    </w:p>
    <w:p w:rsidR="00D7539A" w:rsidRDefault="00D7539A" w:rsidP="00D7539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223708" w:rsidRDefault="00A67FCB" w:rsidP="002237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223708">
        <w:rPr>
          <w:rFonts w:ascii="Times New Roman" w:hAnsi="Times New Roman"/>
          <w:sz w:val="28"/>
          <w:szCs w:val="28"/>
          <w:lang w:val="uk-UA" w:eastAsia="ru-RU"/>
        </w:rPr>
        <w:t>В.о</w:t>
      </w:r>
      <w:proofErr w:type="spellEnd"/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8B679A">
        <w:rPr>
          <w:rFonts w:ascii="Times New Roman" w:hAnsi="Times New Roman"/>
          <w:sz w:val="28"/>
          <w:szCs w:val="28"/>
          <w:lang w:val="uk-UA" w:eastAsia="ru-RU"/>
        </w:rPr>
        <w:t xml:space="preserve">           </w:t>
      </w:r>
      <w:r w:rsidR="00C141B2"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 w:rsidR="008B67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6D64E4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A67FCB" w:rsidSect="00CA0241">
          <w:headerReference w:type="default" r:id="rId10"/>
          <w:headerReference w:type="first" r:id="rId11"/>
          <w:pgSz w:w="11906" w:h="16838"/>
          <w:pgMar w:top="1134" w:right="567" w:bottom="568" w:left="1701" w:header="720" w:footer="720" w:gutter="0"/>
          <w:pgNumType w:start="1"/>
          <w:cols w:space="720"/>
          <w:titlePg/>
          <w:docGrid w:linePitch="299"/>
        </w:sectPr>
      </w:pPr>
    </w:p>
    <w:p w:rsidR="00381790" w:rsidRPr="00381790" w:rsidRDefault="00381790" w:rsidP="003817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81790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Додаток </w:t>
      </w:r>
    </w:p>
    <w:p w:rsidR="00381790" w:rsidRPr="00381790" w:rsidRDefault="00381790" w:rsidP="003817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817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наказу ДОЗ ОДА</w:t>
      </w:r>
    </w:p>
    <w:p w:rsidR="00381790" w:rsidRPr="00381790" w:rsidRDefault="00381790" w:rsidP="0038179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8179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_________ №__________</w:t>
      </w:r>
    </w:p>
    <w:p w:rsidR="00CA0241" w:rsidRDefault="00CA0241" w:rsidP="008D6D8B">
      <w:pPr>
        <w:tabs>
          <w:tab w:val="left" w:pos="1694"/>
          <w:tab w:val="left" w:pos="15266"/>
          <w:tab w:val="left" w:pos="16926"/>
        </w:tabs>
        <w:spacing w:after="0" w:line="216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8D6D8B">
      <w:pPr>
        <w:tabs>
          <w:tab w:val="left" w:pos="1694"/>
          <w:tab w:val="left" w:pos="15266"/>
          <w:tab w:val="left" w:pos="16926"/>
        </w:tabs>
        <w:spacing w:after="0" w:line="216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AC66AF">
        <w:rPr>
          <w:rFonts w:ascii="Times New Roman" w:hAnsi="Times New Roman"/>
          <w:sz w:val="28"/>
          <w:szCs w:val="28"/>
          <w:lang w:val="uk-UA" w:eastAsia="ru-RU"/>
        </w:rPr>
        <w:t>Розподіл тест-систем для діагностики ВІЛ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-інфекції, </w:t>
      </w:r>
      <w:r w:rsidR="008D6D8B">
        <w:rPr>
          <w:rFonts w:ascii="Times New Roman" w:hAnsi="Times New Roman"/>
          <w:sz w:val="28"/>
          <w:szCs w:val="28"/>
          <w:lang w:val="uk-UA" w:eastAsia="ru-RU"/>
        </w:rPr>
        <w:t>закуплених за кошти д</w:t>
      </w:r>
      <w:r w:rsidR="008D6D8B" w:rsidRPr="00AC66AF"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</w:t>
      </w:r>
      <w:r w:rsidR="008D6D8B">
        <w:rPr>
          <w:rFonts w:ascii="Times New Roman" w:hAnsi="Times New Roman"/>
          <w:sz w:val="28"/>
          <w:szCs w:val="28"/>
          <w:lang w:val="uk-UA" w:eastAsia="ru-RU"/>
        </w:rPr>
        <w:t>20</w:t>
      </w:r>
      <w:r w:rsidR="008D6D8B" w:rsidRPr="00AC66AF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</w:p>
    <w:tbl>
      <w:tblPr>
        <w:tblpPr w:leftFromText="180" w:rightFromText="180" w:vertAnchor="text" w:horzAnchor="margin" w:tblpXSpec="center" w:tblpY="455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510"/>
        <w:gridCol w:w="850"/>
        <w:gridCol w:w="1559"/>
        <w:gridCol w:w="1275"/>
        <w:gridCol w:w="1560"/>
        <w:gridCol w:w="851"/>
      </w:tblGrid>
      <w:tr w:rsidR="009D1F46" w:rsidRPr="000016F2" w:rsidTr="00C70E99">
        <w:trPr>
          <w:trHeight w:val="1144"/>
        </w:trPr>
        <w:tc>
          <w:tcPr>
            <w:tcW w:w="426" w:type="dxa"/>
          </w:tcPr>
          <w:p w:rsidR="009D1F46" w:rsidRPr="009E70FA" w:rsidRDefault="009D1F46" w:rsidP="00AA2D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3510" w:type="dxa"/>
          </w:tcPr>
          <w:p w:rsidR="009D1F46" w:rsidRPr="009E70FA" w:rsidRDefault="009D1F46" w:rsidP="00AA2D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9D1F46" w:rsidRPr="00381790" w:rsidRDefault="009D1F46" w:rsidP="00AA2D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381790"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850" w:type="dxa"/>
          </w:tcPr>
          <w:p w:rsidR="009D1F46" w:rsidRPr="009E70FA" w:rsidRDefault="009D1F46" w:rsidP="00AA2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1559" w:type="dxa"/>
          </w:tcPr>
          <w:p w:rsidR="009D1F46" w:rsidRPr="00437DCD" w:rsidRDefault="009D1F46" w:rsidP="00AA2D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7DCD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 «Дніпропетровський обласний центр соціально значущих хвороб» ДОР»</w:t>
            </w:r>
          </w:p>
        </w:tc>
        <w:tc>
          <w:tcPr>
            <w:tcW w:w="1275" w:type="dxa"/>
          </w:tcPr>
          <w:p w:rsidR="00B172EE" w:rsidRDefault="009D1F46" w:rsidP="00AA2D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37DCD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 «</w:t>
            </w:r>
            <w:proofErr w:type="spellStart"/>
            <w:r w:rsidRPr="00437DCD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Криворізь</w:t>
            </w:r>
            <w:proofErr w:type="spellEnd"/>
          </w:p>
          <w:p w:rsidR="009D1F46" w:rsidRPr="00437DCD" w:rsidRDefault="009D1F46" w:rsidP="00AA2D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37DCD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кий центр профілактики та боротьби зі </w:t>
            </w:r>
            <w:proofErr w:type="spellStart"/>
            <w:r w:rsidRPr="00437DCD"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СНІДом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 ДОР»</w:t>
            </w:r>
          </w:p>
        </w:tc>
        <w:tc>
          <w:tcPr>
            <w:tcW w:w="1560" w:type="dxa"/>
          </w:tcPr>
          <w:p w:rsidR="009D1F46" w:rsidRPr="00B172EE" w:rsidRDefault="00B172EE" w:rsidP="00AA2D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>Відділ охорони здоров’</w:t>
            </w:r>
            <w:r w:rsidR="00381790" w:rsidRPr="00B172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я виконкому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ru-RU"/>
              </w:rPr>
              <w:t xml:space="preserve">Павлоградської міської ради для </w:t>
            </w:r>
            <w:r w:rsidR="00437DCD" w:rsidRPr="00B172EE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КНП «Павлоградська міська лікарня №1» ПМР»</w:t>
            </w:r>
          </w:p>
        </w:tc>
        <w:tc>
          <w:tcPr>
            <w:tcW w:w="851" w:type="dxa"/>
          </w:tcPr>
          <w:p w:rsidR="009D1F46" w:rsidRPr="00437DCD" w:rsidRDefault="009D1F46" w:rsidP="00AA2D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37DCD">
              <w:rPr>
                <w:rFonts w:ascii="Times New Roman" w:hAnsi="Times New Roman"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381790" w:rsidRPr="000016F2" w:rsidTr="00C70E99">
        <w:trPr>
          <w:trHeight w:val="230"/>
        </w:trPr>
        <w:tc>
          <w:tcPr>
            <w:tcW w:w="426" w:type="dxa"/>
          </w:tcPr>
          <w:p w:rsidR="00381790" w:rsidRPr="009E70FA" w:rsidRDefault="00381790" w:rsidP="00AA2D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9605" w:type="dxa"/>
            <w:gridSpan w:val="6"/>
          </w:tcPr>
          <w:p w:rsidR="00381790" w:rsidRPr="00381790" w:rsidRDefault="00381790" w:rsidP="003817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381790">
              <w:rPr>
                <w:rFonts w:ascii="Times New Roman" w:hAnsi="Times New Roman"/>
                <w:sz w:val="24"/>
                <w:szCs w:val="24"/>
              </w:rPr>
              <w:t>видаткова</w:t>
            </w:r>
            <w:proofErr w:type="spellEnd"/>
            <w:r w:rsidRPr="003817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81790">
              <w:rPr>
                <w:rFonts w:ascii="Times New Roman" w:hAnsi="Times New Roman"/>
                <w:sz w:val="24"/>
                <w:szCs w:val="24"/>
              </w:rPr>
              <w:t>накладна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81790">
              <w:rPr>
                <w:rFonts w:ascii="Times New Roman" w:hAnsi="Times New Roman"/>
                <w:sz w:val="24"/>
                <w:szCs w:val="24"/>
                <w:lang w:val="uk-UA"/>
              </w:rPr>
              <w:t>від 11 травня 2021 року №К-27161</w:t>
            </w:r>
          </w:p>
        </w:tc>
      </w:tr>
      <w:tr w:rsidR="00437DCD" w:rsidRPr="00437DCD" w:rsidTr="00C70E99">
        <w:trPr>
          <w:trHeight w:val="883"/>
        </w:trPr>
        <w:tc>
          <w:tcPr>
            <w:tcW w:w="426" w:type="dxa"/>
          </w:tcPr>
          <w:p w:rsidR="00437DCD" w:rsidRPr="006708A6" w:rsidRDefault="00437DCD" w:rsidP="00437DCD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37DCD" w:rsidRPr="0002259B" w:rsidRDefault="00437DCD" w:rsidP="00437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2259B">
              <w:rPr>
                <w:rFonts w:ascii="Times New Roman" w:hAnsi="Times New Roman"/>
                <w:sz w:val="20"/>
                <w:szCs w:val="20"/>
              </w:rPr>
              <w:t>AQUIOS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Фокусуючий</w:t>
            </w:r>
            <w:proofErr w:type="spellEnd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розчин, каталожний номер </w:t>
            </w:r>
            <w:r w:rsidRPr="0002259B">
              <w:rPr>
                <w:rFonts w:ascii="Times New Roman" w:hAnsi="Times New Roman"/>
                <w:sz w:val="20"/>
                <w:szCs w:val="20"/>
              </w:rPr>
              <w:t>B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25697, </w:t>
            </w:r>
            <w:r w:rsidRPr="0002259B">
              <w:rPr>
                <w:rFonts w:ascii="Times New Roman" w:hAnsi="Times New Roman"/>
                <w:lang w:val="uk-UA"/>
              </w:rPr>
              <w:t xml:space="preserve">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серія 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6010045, т.п. до </w:t>
            </w:r>
            <w:r w:rsidRPr="0002259B">
              <w:rPr>
                <w:rFonts w:ascii="Times New Roman" w:hAnsi="Times New Roman"/>
                <w:lang w:val="uk-UA"/>
              </w:rPr>
              <w:t xml:space="preserve"> 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08.07.22, виробник </w:t>
            </w:r>
            <w:r w:rsidRPr="0002259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Бекмен</w:t>
            </w:r>
            <w:proofErr w:type="spellEnd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Культер</w:t>
            </w:r>
            <w:proofErr w:type="spellEnd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Іреланд</w:t>
            </w:r>
            <w:proofErr w:type="spellEnd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Інк.Ірландія</w:t>
            </w:r>
            <w:proofErr w:type="spellEnd"/>
          </w:p>
        </w:tc>
        <w:tc>
          <w:tcPr>
            <w:tcW w:w="850" w:type="dxa"/>
          </w:tcPr>
          <w:p w:rsidR="00437DCD" w:rsidRPr="00437DCD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65</w:t>
            </w:r>
          </w:p>
        </w:tc>
        <w:tc>
          <w:tcPr>
            <w:tcW w:w="1275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65</w:t>
            </w:r>
          </w:p>
        </w:tc>
        <w:tc>
          <w:tcPr>
            <w:tcW w:w="1560" w:type="dxa"/>
          </w:tcPr>
          <w:p w:rsidR="00437DCD" w:rsidRPr="00EB4829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130</w:t>
            </w:r>
          </w:p>
        </w:tc>
      </w:tr>
      <w:tr w:rsidR="00437DCD" w:rsidRPr="000016F2" w:rsidTr="00C70E99">
        <w:trPr>
          <w:trHeight w:val="1019"/>
        </w:trPr>
        <w:tc>
          <w:tcPr>
            <w:tcW w:w="426" w:type="dxa"/>
          </w:tcPr>
          <w:p w:rsidR="00437DCD" w:rsidRPr="006708A6" w:rsidRDefault="00437DCD" w:rsidP="00437DCD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37DCD" w:rsidRPr="0002259B" w:rsidRDefault="00437DCD" w:rsidP="00437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37DCD">
              <w:rPr>
                <w:rFonts w:ascii="Times New Roman" w:hAnsi="Times New Roman"/>
                <w:sz w:val="20"/>
                <w:szCs w:val="20"/>
              </w:rPr>
              <w:t>AQUIOS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Розчин </w:t>
            </w:r>
            <w:proofErr w:type="spell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гіпохлорита</w:t>
            </w:r>
            <w:proofErr w:type="spellEnd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натрію, каталожний номер </w:t>
            </w:r>
            <w:r w:rsidRPr="00437DCD">
              <w:rPr>
                <w:rFonts w:ascii="Times New Roman" w:hAnsi="Times New Roman"/>
                <w:sz w:val="20"/>
                <w:szCs w:val="20"/>
              </w:rPr>
              <w:t>B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23536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серія </w:t>
            </w:r>
            <w:r w:rsidR="0002259B" w:rsidRPr="0002259B">
              <w:rPr>
                <w:lang w:val="uk-UA"/>
              </w:rPr>
              <w:t xml:space="preserve"> 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6060050F , т.п. до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.0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.22, виробник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Бекмен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Культер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Іреланд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Інк.Ірландія</w:t>
            </w:r>
            <w:proofErr w:type="spellEnd"/>
          </w:p>
        </w:tc>
        <w:tc>
          <w:tcPr>
            <w:tcW w:w="850" w:type="dxa"/>
          </w:tcPr>
          <w:p w:rsidR="00437DCD" w:rsidRPr="00437DCD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1275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1560" w:type="dxa"/>
          </w:tcPr>
          <w:p w:rsidR="00437DCD" w:rsidRPr="00EB4829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</w:t>
            </w:r>
          </w:p>
        </w:tc>
      </w:tr>
      <w:tr w:rsidR="00437DCD" w:rsidRPr="000016F2" w:rsidTr="00C70E99">
        <w:trPr>
          <w:trHeight w:val="1019"/>
        </w:trPr>
        <w:tc>
          <w:tcPr>
            <w:tcW w:w="426" w:type="dxa"/>
          </w:tcPr>
          <w:p w:rsidR="00437DCD" w:rsidRPr="006708A6" w:rsidRDefault="00437DCD" w:rsidP="00437DCD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37DCD" w:rsidRPr="0002259B" w:rsidRDefault="00437DCD" w:rsidP="00437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37DCD">
              <w:rPr>
                <w:rFonts w:ascii="Times New Roman" w:hAnsi="Times New Roman"/>
                <w:sz w:val="20"/>
                <w:szCs w:val="20"/>
              </w:rPr>
              <w:t>AQUIOS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Очисний агент, каталожний номер </w:t>
            </w:r>
            <w:r w:rsidRPr="00437DCD">
              <w:rPr>
                <w:rFonts w:ascii="Times New Roman" w:hAnsi="Times New Roman"/>
                <w:sz w:val="20"/>
                <w:szCs w:val="20"/>
              </w:rPr>
              <w:t>B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25698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серія 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6070082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08.07.22, виробник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Бекмен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Культер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Іреланд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Інк.Ірландія</w:t>
            </w:r>
            <w:proofErr w:type="spellEnd"/>
          </w:p>
        </w:tc>
        <w:tc>
          <w:tcPr>
            <w:tcW w:w="850" w:type="dxa"/>
          </w:tcPr>
          <w:p w:rsidR="00437DCD" w:rsidRPr="00437DCD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</w:t>
            </w:r>
          </w:p>
        </w:tc>
        <w:tc>
          <w:tcPr>
            <w:tcW w:w="1275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</w:t>
            </w:r>
          </w:p>
        </w:tc>
        <w:tc>
          <w:tcPr>
            <w:tcW w:w="1560" w:type="dxa"/>
          </w:tcPr>
          <w:p w:rsidR="00437DCD" w:rsidRPr="00EB4829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12</w:t>
            </w:r>
          </w:p>
        </w:tc>
      </w:tr>
      <w:tr w:rsidR="00437DCD" w:rsidRPr="000016F2" w:rsidTr="00C70E99">
        <w:trPr>
          <w:trHeight w:val="1019"/>
        </w:trPr>
        <w:tc>
          <w:tcPr>
            <w:tcW w:w="426" w:type="dxa"/>
          </w:tcPr>
          <w:p w:rsidR="00437DCD" w:rsidRPr="006708A6" w:rsidRDefault="00437DCD" w:rsidP="00437DCD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37DCD" w:rsidRPr="0002259B" w:rsidRDefault="00437DCD" w:rsidP="00437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37DCD">
              <w:rPr>
                <w:rFonts w:ascii="Times New Roman" w:hAnsi="Times New Roman"/>
                <w:sz w:val="20"/>
                <w:szCs w:val="20"/>
              </w:rPr>
              <w:t>AQUIOS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Набі</w:t>
            </w:r>
            <w:proofErr w:type="gram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р</w:t>
            </w:r>
            <w:proofErr w:type="gramEnd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лізуючих</w:t>
            </w:r>
            <w:proofErr w:type="spellEnd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реагентів, каталожний номер </w:t>
            </w:r>
            <w:r w:rsidRPr="00437DCD">
              <w:rPr>
                <w:rFonts w:ascii="Times New Roman" w:hAnsi="Times New Roman"/>
                <w:sz w:val="20"/>
                <w:szCs w:val="20"/>
              </w:rPr>
              <w:t>B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23538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серія </w:t>
            </w:r>
            <w:r w:rsidR="0002259B" w:rsidRPr="0002259B">
              <w:rPr>
                <w:lang w:val="uk-UA"/>
              </w:rPr>
              <w:t xml:space="preserve"> 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6040053К , т.п. до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15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Бекмен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Культер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Іреланд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Інк.Ірландія</w:t>
            </w:r>
            <w:proofErr w:type="spellEnd"/>
          </w:p>
        </w:tc>
        <w:tc>
          <w:tcPr>
            <w:tcW w:w="850" w:type="dxa"/>
          </w:tcPr>
          <w:p w:rsidR="00437DCD" w:rsidRPr="00437DCD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набі</w:t>
            </w:r>
            <w:proofErr w:type="gramStart"/>
            <w:r w:rsidRPr="00437DCD">
              <w:rPr>
                <w:rFonts w:ascii="Times New Roman" w:hAnsi="Times New Roman"/>
                <w:sz w:val="20"/>
                <w:szCs w:val="20"/>
              </w:rPr>
              <w:t>р</w:t>
            </w:r>
            <w:proofErr w:type="spellEnd"/>
            <w:proofErr w:type="gramEnd"/>
          </w:p>
        </w:tc>
        <w:tc>
          <w:tcPr>
            <w:tcW w:w="1559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28</w:t>
            </w:r>
          </w:p>
        </w:tc>
        <w:tc>
          <w:tcPr>
            <w:tcW w:w="1275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27</w:t>
            </w:r>
          </w:p>
        </w:tc>
        <w:tc>
          <w:tcPr>
            <w:tcW w:w="1560" w:type="dxa"/>
          </w:tcPr>
          <w:p w:rsidR="00437DCD" w:rsidRPr="00EB4829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55</w:t>
            </w:r>
          </w:p>
        </w:tc>
      </w:tr>
      <w:tr w:rsidR="00437DCD" w:rsidRPr="000016F2" w:rsidTr="00C70E99">
        <w:trPr>
          <w:trHeight w:val="1019"/>
        </w:trPr>
        <w:tc>
          <w:tcPr>
            <w:tcW w:w="426" w:type="dxa"/>
          </w:tcPr>
          <w:p w:rsidR="00437DCD" w:rsidRPr="006708A6" w:rsidRDefault="00437DCD" w:rsidP="00437DCD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37DCD" w:rsidRPr="0002259B" w:rsidRDefault="00437DCD" w:rsidP="00437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37DCD">
              <w:rPr>
                <w:rFonts w:ascii="Times New Roman" w:hAnsi="Times New Roman"/>
                <w:sz w:val="20"/>
                <w:szCs w:val="20"/>
              </w:rPr>
              <w:t>AQUIOS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Планшет з глибокими лунками, каталожний номер </w:t>
            </w:r>
            <w:r w:rsidRPr="00437DCD">
              <w:rPr>
                <w:rFonts w:ascii="Times New Roman" w:hAnsi="Times New Roman"/>
                <w:sz w:val="20"/>
                <w:szCs w:val="20"/>
              </w:rPr>
              <w:t>B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23502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серія </w:t>
            </w:r>
            <w:r w:rsidR="0002259B" w:rsidRPr="0002259B">
              <w:rPr>
                <w:lang w:val="uk-UA"/>
              </w:rPr>
              <w:t xml:space="preserve"> 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31820003 , т.п. до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13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23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Бекмен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Культер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Іреланд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Інк.Ірландія</w:t>
            </w:r>
            <w:proofErr w:type="spellEnd"/>
          </w:p>
        </w:tc>
        <w:tc>
          <w:tcPr>
            <w:tcW w:w="850" w:type="dxa"/>
          </w:tcPr>
          <w:p w:rsidR="00437DCD" w:rsidRPr="00437DCD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1275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1560" w:type="dxa"/>
          </w:tcPr>
          <w:p w:rsidR="00437DCD" w:rsidRPr="00EB4829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</w:t>
            </w:r>
          </w:p>
        </w:tc>
      </w:tr>
      <w:tr w:rsidR="00437DCD" w:rsidRPr="000016F2" w:rsidTr="00C70E99">
        <w:trPr>
          <w:trHeight w:val="1019"/>
        </w:trPr>
        <w:tc>
          <w:tcPr>
            <w:tcW w:w="426" w:type="dxa"/>
          </w:tcPr>
          <w:p w:rsidR="00437DCD" w:rsidRPr="006708A6" w:rsidRDefault="00437DCD" w:rsidP="00437DCD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37DCD" w:rsidRPr="0002259B" w:rsidRDefault="00437DCD" w:rsidP="00437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37DCD">
              <w:rPr>
                <w:rFonts w:ascii="Times New Roman" w:hAnsi="Times New Roman"/>
                <w:sz w:val="20"/>
                <w:szCs w:val="20"/>
              </w:rPr>
              <w:t>AQUIOS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Тетра</w:t>
            </w:r>
            <w:proofErr w:type="spellEnd"/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-1 Панель, каталожний номер </w:t>
            </w:r>
            <w:r w:rsidRPr="00437DCD">
              <w:rPr>
                <w:rFonts w:ascii="Times New Roman" w:hAnsi="Times New Roman"/>
                <w:sz w:val="20"/>
                <w:szCs w:val="20"/>
              </w:rPr>
              <w:t>B</w:t>
            </w:r>
            <w:r w:rsidRPr="0002259B">
              <w:rPr>
                <w:rFonts w:ascii="Times New Roman" w:hAnsi="Times New Roman"/>
                <w:sz w:val="20"/>
                <w:szCs w:val="20"/>
                <w:lang w:val="uk-UA"/>
              </w:rPr>
              <w:t>23533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серія </w:t>
            </w:r>
            <w:r w:rsidR="0002259B">
              <w:t xml:space="preserve"> 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6080160К, т.п. до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.0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.22, виробник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Бекмен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Культер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Іреланд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Інк.Ірландія</w:t>
            </w:r>
            <w:proofErr w:type="spellEnd"/>
          </w:p>
        </w:tc>
        <w:tc>
          <w:tcPr>
            <w:tcW w:w="850" w:type="dxa"/>
          </w:tcPr>
          <w:p w:rsidR="00437DCD" w:rsidRPr="00437DCD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37DCD">
              <w:rPr>
                <w:rFonts w:ascii="Times New Roman" w:hAnsi="Times New Roman"/>
                <w:sz w:val="20"/>
                <w:szCs w:val="20"/>
              </w:rPr>
              <w:t>флакон</w:t>
            </w:r>
          </w:p>
        </w:tc>
        <w:tc>
          <w:tcPr>
            <w:tcW w:w="1559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149</w:t>
            </w:r>
          </w:p>
        </w:tc>
        <w:tc>
          <w:tcPr>
            <w:tcW w:w="1275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54</w:t>
            </w:r>
          </w:p>
        </w:tc>
        <w:tc>
          <w:tcPr>
            <w:tcW w:w="1560" w:type="dxa"/>
          </w:tcPr>
          <w:p w:rsidR="00437DCD" w:rsidRPr="00EB4829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203</w:t>
            </w:r>
          </w:p>
        </w:tc>
      </w:tr>
      <w:tr w:rsidR="00437DCD" w:rsidRPr="00437DCD" w:rsidTr="00C70E99">
        <w:trPr>
          <w:trHeight w:val="1019"/>
        </w:trPr>
        <w:tc>
          <w:tcPr>
            <w:tcW w:w="426" w:type="dxa"/>
          </w:tcPr>
          <w:p w:rsidR="00437DCD" w:rsidRPr="006708A6" w:rsidRDefault="00437DCD" w:rsidP="00437DCD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37DCD" w:rsidRPr="00437DCD" w:rsidRDefault="00437DCD" w:rsidP="00437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37DCD">
              <w:rPr>
                <w:rFonts w:ascii="Times New Roman" w:hAnsi="Times New Roman"/>
                <w:sz w:val="20"/>
                <w:szCs w:val="20"/>
              </w:rPr>
              <w:t>AQUIOS</w:t>
            </w:r>
            <w:r w:rsidRPr="00437DC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Immuno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Trol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клітини, каталожний номер </w:t>
            </w:r>
            <w:r w:rsidRPr="00437DCD">
              <w:rPr>
                <w:rFonts w:ascii="Times New Roman" w:hAnsi="Times New Roman"/>
                <w:sz w:val="20"/>
                <w:szCs w:val="20"/>
              </w:rPr>
              <w:t>B</w:t>
            </w:r>
            <w:r w:rsidRPr="00437DCD">
              <w:rPr>
                <w:rFonts w:ascii="Times New Roman" w:hAnsi="Times New Roman"/>
                <w:sz w:val="20"/>
                <w:szCs w:val="20"/>
                <w:lang w:val="uk-UA"/>
              </w:rPr>
              <w:t>23535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серія </w:t>
            </w:r>
            <w:r w:rsidR="0002259B" w:rsidRPr="0002259B">
              <w:rPr>
                <w:lang w:val="uk-UA"/>
              </w:rPr>
              <w:t xml:space="preserve"> 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6170154К, т.п. до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18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.0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Бекмен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Культер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Іреланд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Інк.Ірландія</w:t>
            </w:r>
            <w:proofErr w:type="spellEnd"/>
          </w:p>
        </w:tc>
        <w:tc>
          <w:tcPr>
            <w:tcW w:w="850" w:type="dxa"/>
          </w:tcPr>
          <w:p w:rsidR="00437DCD" w:rsidRPr="00437DCD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275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1560" w:type="dxa"/>
          </w:tcPr>
          <w:p w:rsidR="00437DCD" w:rsidRPr="00EB4829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</w:t>
            </w:r>
          </w:p>
        </w:tc>
      </w:tr>
      <w:tr w:rsidR="00437DCD" w:rsidRPr="00437DCD" w:rsidTr="00C70E99">
        <w:trPr>
          <w:trHeight w:val="1019"/>
        </w:trPr>
        <w:tc>
          <w:tcPr>
            <w:tcW w:w="426" w:type="dxa"/>
          </w:tcPr>
          <w:p w:rsidR="00437DCD" w:rsidRPr="006708A6" w:rsidRDefault="00437DCD" w:rsidP="00437DCD">
            <w:pPr>
              <w:pStyle w:val="a5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37DCD" w:rsidRPr="00437DCD" w:rsidRDefault="00437DCD" w:rsidP="00437D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37DCD">
              <w:rPr>
                <w:rFonts w:ascii="Times New Roman" w:hAnsi="Times New Roman"/>
                <w:sz w:val="20"/>
                <w:szCs w:val="20"/>
              </w:rPr>
              <w:t>AQUIOS</w:t>
            </w:r>
            <w:r w:rsidRPr="00437DC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Immuno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Trol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низькі клітини, каталожний номер </w:t>
            </w:r>
            <w:r w:rsidRPr="00437DCD">
              <w:rPr>
                <w:rFonts w:ascii="Times New Roman" w:hAnsi="Times New Roman"/>
                <w:sz w:val="20"/>
                <w:szCs w:val="20"/>
              </w:rPr>
              <w:t>B</w:t>
            </w:r>
            <w:r w:rsidRPr="00437DCD">
              <w:rPr>
                <w:rFonts w:ascii="Times New Roman" w:hAnsi="Times New Roman"/>
                <w:sz w:val="20"/>
                <w:szCs w:val="20"/>
                <w:lang w:val="uk-UA"/>
              </w:rPr>
              <w:t>25700</w:t>
            </w:r>
            <w:r w:rsid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серія </w:t>
            </w:r>
            <w:r w:rsidR="008922B3" w:rsidRPr="008922B3">
              <w:rPr>
                <w:lang w:val="uk-UA"/>
              </w:rPr>
              <w:t xml:space="preserve"> </w:t>
            </w:r>
            <w:r w:rsidR="008922B3" w:rsidRPr="008922B3">
              <w:rPr>
                <w:rFonts w:ascii="Times New Roman" w:hAnsi="Times New Roman"/>
                <w:sz w:val="20"/>
                <w:szCs w:val="20"/>
                <w:lang w:val="uk-UA"/>
              </w:rPr>
              <w:t>6180180К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  <w:r w:rsidR="008922B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.0</w:t>
            </w:r>
            <w:r w:rsidR="008922B3"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 w:rsidR="008922B3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="0002259B" w:rsidRPr="0002259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Бекмен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Культер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Іреланд</w:t>
            </w:r>
            <w:proofErr w:type="spellEnd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02259B" w:rsidRPr="0002259B">
              <w:rPr>
                <w:rFonts w:ascii="Times New Roman" w:hAnsi="Times New Roman"/>
                <w:sz w:val="20"/>
                <w:szCs w:val="20"/>
                <w:lang w:val="uk-UA"/>
              </w:rPr>
              <w:t>Інк.Ірландія</w:t>
            </w:r>
            <w:proofErr w:type="spellEnd"/>
          </w:p>
        </w:tc>
        <w:tc>
          <w:tcPr>
            <w:tcW w:w="850" w:type="dxa"/>
          </w:tcPr>
          <w:p w:rsidR="00437DCD" w:rsidRPr="00437DCD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437DCD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437DC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1275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</w:tcPr>
          <w:p w:rsidR="00437DCD" w:rsidRPr="00EB4829" w:rsidRDefault="00437DCD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</w:tcPr>
          <w:p w:rsidR="00437DCD" w:rsidRPr="00EB4829" w:rsidRDefault="008922B3" w:rsidP="00437DCD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</w:t>
            </w:r>
          </w:p>
        </w:tc>
      </w:tr>
      <w:tr w:rsidR="00B172EE" w:rsidRPr="000016F2" w:rsidTr="00C70E99">
        <w:trPr>
          <w:trHeight w:val="273"/>
        </w:trPr>
        <w:tc>
          <w:tcPr>
            <w:tcW w:w="426" w:type="dxa"/>
          </w:tcPr>
          <w:p w:rsidR="00B172EE" w:rsidRPr="009E70FA" w:rsidRDefault="00B172EE" w:rsidP="00AA2D6E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605" w:type="dxa"/>
            <w:gridSpan w:val="6"/>
          </w:tcPr>
          <w:p w:rsidR="00B172EE" w:rsidRPr="00381790" w:rsidRDefault="00B172EE" w:rsidP="00B172E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proofErr w:type="spellStart"/>
            <w:r w:rsidRPr="00381790">
              <w:rPr>
                <w:rFonts w:ascii="Times New Roman" w:hAnsi="Times New Roman"/>
                <w:sz w:val="24"/>
                <w:szCs w:val="24"/>
              </w:rPr>
              <w:t>видаткова</w:t>
            </w:r>
            <w:proofErr w:type="spellEnd"/>
            <w:r w:rsidRPr="003817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81790">
              <w:rPr>
                <w:rFonts w:ascii="Times New Roman" w:hAnsi="Times New Roman"/>
                <w:sz w:val="24"/>
                <w:szCs w:val="24"/>
              </w:rPr>
              <w:t>накладна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81790">
              <w:rPr>
                <w:rFonts w:ascii="Times New Roman" w:hAnsi="Times New Roman"/>
                <w:sz w:val="24"/>
                <w:szCs w:val="24"/>
                <w:lang w:val="uk-UA"/>
              </w:rPr>
              <w:t>від 11 травня 2021 року №К-27184</w:t>
            </w:r>
          </w:p>
        </w:tc>
      </w:tr>
      <w:tr w:rsidR="00CC6673" w:rsidRPr="000016F2" w:rsidTr="00C70E99">
        <w:trPr>
          <w:trHeight w:val="1126"/>
        </w:trPr>
        <w:tc>
          <w:tcPr>
            <w:tcW w:w="426" w:type="dxa"/>
            <w:vAlign w:val="center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Тест для визначення ВІЛ-1 антигену і загальних антитіл до ВІЛ-1 і ВІЛ-2, 100 тестів,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05390095190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51925701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30.09.21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Pr="00F77C04" w:rsidRDefault="007D619B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30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51" w:type="dxa"/>
            <w:vAlign w:val="center"/>
          </w:tcPr>
          <w:p w:rsidR="00CC6673" w:rsidRPr="00F77C04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60</w:t>
            </w:r>
          </w:p>
        </w:tc>
      </w:tr>
      <w:tr w:rsidR="00B172EE" w:rsidRPr="00E02E08" w:rsidTr="00C70E99">
        <w:trPr>
          <w:trHeight w:val="705"/>
        </w:trPr>
        <w:tc>
          <w:tcPr>
            <w:tcW w:w="10031" w:type="dxa"/>
            <w:gridSpan w:val="7"/>
          </w:tcPr>
          <w:p w:rsidR="00C70E99" w:rsidRPr="00B172EE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Продовження додатку</w:t>
            </w:r>
          </w:p>
          <w:p w:rsidR="00C70E99" w:rsidRPr="00B172EE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наказу ДОЗ ОДА</w:t>
            </w:r>
          </w:p>
          <w:p w:rsidR="00B172EE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  <w:lang w:val="uk-UA" w:eastAsia="ru-RU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____________ №_________</w:t>
            </w:r>
          </w:p>
        </w:tc>
      </w:tr>
      <w:tr w:rsidR="00CC6673" w:rsidRPr="00E02E08" w:rsidTr="00C70E99">
        <w:trPr>
          <w:trHeight w:val="1126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Тест для контролю якості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імуноаналізів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HIV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combi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РТ,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HIV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Duo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HIV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Ag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2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фл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по 6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06924107190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53391">
              <w:rPr>
                <w:lang w:val="uk-UA"/>
              </w:rPr>
              <w:t xml:space="preserve"> </w:t>
            </w:r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>51882401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7D619B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9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24</w:t>
            </w:r>
          </w:p>
        </w:tc>
      </w:tr>
      <w:tr w:rsidR="00CC6673" w:rsidRPr="00E02E08" w:rsidTr="00C70E99">
        <w:trPr>
          <w:trHeight w:val="1008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Розчинник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Universal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Diluent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2х16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упаковці 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11732277122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175F79">
              <w:rPr>
                <w:lang w:val="uk-UA"/>
              </w:rPr>
              <w:t xml:space="preserve"> </w:t>
            </w:r>
            <w:r w:rsidRPr="00175F79">
              <w:rPr>
                <w:rFonts w:ascii="Times New Roman" w:hAnsi="Times New Roman"/>
                <w:sz w:val="20"/>
                <w:szCs w:val="20"/>
                <w:lang w:val="uk-UA"/>
              </w:rPr>
              <w:t>48860201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30.0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7D619B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</w:tr>
      <w:tr w:rsidR="00CC6673" w:rsidRPr="00E02E08" w:rsidTr="00C70E99">
        <w:trPr>
          <w:trHeight w:val="1126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Системний розчин для генерації електрохімічних сигналів в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імуноаналізаторах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e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6 флаконів по 380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упаковці,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11662988122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735CE6">
              <w:rPr>
                <w:lang w:val="uk-UA"/>
              </w:rPr>
              <w:t xml:space="preserve"> </w:t>
            </w:r>
            <w:r w:rsidRPr="00735CE6">
              <w:rPr>
                <w:rFonts w:ascii="Times New Roman" w:hAnsi="Times New Roman"/>
                <w:sz w:val="20"/>
                <w:szCs w:val="20"/>
                <w:lang w:val="uk-UA"/>
              </w:rPr>
              <w:t>53180501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10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7D619B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9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20</w:t>
            </w:r>
          </w:p>
        </w:tc>
      </w:tr>
      <w:tr w:rsidR="00CC6673" w:rsidRPr="000016F2" w:rsidTr="00C70E99">
        <w:trPr>
          <w:trHeight w:val="1126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Системний розчин для чистки детекторного блоку,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e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6 флаконів по 380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упаковці,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11662970122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735CE6">
              <w:rPr>
                <w:lang w:val="uk-UA"/>
              </w:rPr>
              <w:t xml:space="preserve"> </w:t>
            </w:r>
            <w:r w:rsidRPr="00C46226">
              <w:rPr>
                <w:lang w:val="uk-UA"/>
              </w:rPr>
              <w:t xml:space="preserve"> </w:t>
            </w:r>
            <w:r w:rsidRPr="00C46226">
              <w:rPr>
                <w:rFonts w:ascii="Times New Roman" w:hAnsi="Times New Roman"/>
                <w:sz w:val="20"/>
                <w:szCs w:val="20"/>
                <w:lang w:val="uk-UA"/>
              </w:rPr>
              <w:t>54298501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7D619B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9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20</w:t>
            </w:r>
          </w:p>
        </w:tc>
      </w:tr>
      <w:tr w:rsidR="00CC6673" w:rsidRPr="00E02E08" w:rsidTr="00C70E99">
        <w:trPr>
          <w:trHeight w:val="1126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Очищуючий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розчин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ISE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Cleaning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Solution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/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SysClean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5 флаконів по 100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упаковці, 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11298500316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1A37">
              <w:rPr>
                <w:lang w:val="uk-UA"/>
              </w:rPr>
              <w:t xml:space="preserve"> </w:t>
            </w:r>
            <w:r w:rsidRPr="00931A37">
              <w:rPr>
                <w:rFonts w:ascii="Times New Roman" w:hAnsi="Times New Roman"/>
                <w:sz w:val="20"/>
                <w:szCs w:val="20"/>
                <w:lang w:val="uk-UA"/>
              </w:rPr>
              <w:t>53773401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30.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11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2549BA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</w:t>
            </w:r>
          </w:p>
        </w:tc>
      </w:tr>
      <w:tr w:rsidR="00CC6673" w:rsidRPr="000016F2" w:rsidTr="00C70E99">
        <w:trPr>
          <w:trHeight w:val="1126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Наконечник для використання в системах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e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411/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2010,3600 штук,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11706799001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785958">
              <w:rPr>
                <w:lang w:val="uk-UA"/>
              </w:rPr>
              <w:t xml:space="preserve"> </w:t>
            </w:r>
            <w:r w:rsidRPr="00785958">
              <w:rPr>
                <w:rFonts w:ascii="Times New Roman" w:hAnsi="Times New Roman"/>
                <w:sz w:val="20"/>
                <w:szCs w:val="20"/>
                <w:lang w:val="uk-UA"/>
              </w:rPr>
              <w:t>20711510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5,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2549BA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12</w:t>
            </w:r>
          </w:p>
        </w:tc>
      </w:tr>
      <w:tr w:rsidR="00CC6673" w:rsidRPr="000016F2" w:rsidTr="00C70E99">
        <w:trPr>
          <w:trHeight w:val="1126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Ковпачок (реакційна пробірка)  для використання в системах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e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411/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2010,3600штук.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11706802001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785958">
              <w:rPr>
                <w:lang w:val="uk-UA"/>
              </w:rPr>
              <w:t xml:space="preserve"> </w:t>
            </w:r>
            <w:r w:rsidRPr="00785958">
              <w:rPr>
                <w:rFonts w:ascii="Times New Roman" w:hAnsi="Times New Roman"/>
                <w:sz w:val="20"/>
                <w:szCs w:val="20"/>
                <w:lang w:val="uk-UA"/>
              </w:rPr>
              <w:t>20508511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30.0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5,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2549BA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5</w:t>
            </w:r>
          </w:p>
        </w:tc>
      </w:tr>
      <w:tr w:rsidR="00CC6673" w:rsidRPr="00E02E08" w:rsidTr="00C70E99">
        <w:trPr>
          <w:trHeight w:val="874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E02E08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Розчин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Wash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500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упаковці.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11930346122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785958">
              <w:rPr>
                <w:lang w:val="uk-UA"/>
              </w:rPr>
              <w:t xml:space="preserve"> </w:t>
            </w:r>
            <w:r w:rsidRPr="00785958">
              <w:rPr>
                <w:rFonts w:ascii="Times New Roman" w:hAnsi="Times New Roman"/>
                <w:sz w:val="20"/>
                <w:szCs w:val="20"/>
                <w:lang w:val="uk-UA"/>
              </w:rPr>
              <w:t>53098901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2549BA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</w:t>
            </w:r>
          </w:p>
        </w:tc>
      </w:tr>
      <w:tr w:rsidR="00CC6673" w:rsidRPr="000016F2" w:rsidTr="00C70E99">
        <w:trPr>
          <w:trHeight w:val="1126"/>
        </w:trPr>
        <w:tc>
          <w:tcPr>
            <w:tcW w:w="426" w:type="dxa"/>
          </w:tcPr>
          <w:p w:rsidR="00CC6673" w:rsidRPr="008922B3" w:rsidRDefault="00CC6673" w:rsidP="00CC6673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CC6673" w:rsidRPr="00953391" w:rsidRDefault="00CC6673" w:rsidP="00CC66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Сервісний </w:t>
            </w:r>
            <w:proofErr w:type="spellStart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>калібраційний</w:t>
            </w:r>
            <w:proofErr w:type="spellEnd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розчин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e</w:t>
            </w:r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2 флакони по 50 </w:t>
            </w:r>
            <w:proofErr w:type="spellStart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упаковці, каталожний номер 11729306122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578CB">
              <w:rPr>
                <w:lang w:val="uk-UA"/>
              </w:rPr>
              <w:t xml:space="preserve"> </w:t>
            </w:r>
            <w:r w:rsidRPr="009578CB">
              <w:rPr>
                <w:rFonts w:ascii="Times New Roman" w:hAnsi="Times New Roman"/>
                <w:sz w:val="20"/>
                <w:szCs w:val="20"/>
                <w:lang w:val="uk-UA"/>
              </w:rPr>
              <w:t>50389702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2, виробник 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CC6673" w:rsidRPr="00E02E08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CC6673" w:rsidRDefault="002549BA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CC6673" w:rsidRP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CC6673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Align w:val="center"/>
          </w:tcPr>
          <w:p w:rsidR="00CC6673" w:rsidRPr="00A86AB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A86AB3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CC6673" w:rsidRDefault="00CC6673" w:rsidP="00CC667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3</w:t>
            </w:r>
          </w:p>
        </w:tc>
      </w:tr>
      <w:tr w:rsidR="00E02E08" w:rsidRPr="00E02E08" w:rsidTr="00C70E99">
        <w:trPr>
          <w:trHeight w:val="919"/>
        </w:trPr>
        <w:tc>
          <w:tcPr>
            <w:tcW w:w="426" w:type="dxa"/>
          </w:tcPr>
          <w:p w:rsidR="00E02E08" w:rsidRPr="008922B3" w:rsidRDefault="00E02E08" w:rsidP="00E02E08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E02E08" w:rsidRPr="00E02E08" w:rsidRDefault="00E02E08" w:rsidP="00E02E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Сервісний набір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SAP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Elecsys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E02E08">
              <w:rPr>
                <w:rFonts w:ascii="Times New Roman" w:hAnsi="Times New Roman"/>
                <w:sz w:val="20"/>
                <w:szCs w:val="20"/>
              </w:rPr>
              <w:t>e</w:t>
            </w:r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250 тестів в упаковці, </w:t>
            </w:r>
            <w:proofErr w:type="spellStart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11820435122</w:t>
            </w:r>
            <w:r w:rsid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657F9B" w:rsidRPr="00657F9B">
              <w:rPr>
                <w:lang w:val="uk-UA"/>
              </w:rPr>
              <w:t xml:space="preserve"> </w:t>
            </w:r>
            <w:r w:rsidR="00657F9B" w:rsidRPr="00657F9B">
              <w:rPr>
                <w:rFonts w:ascii="Times New Roman" w:hAnsi="Times New Roman"/>
                <w:sz w:val="20"/>
                <w:szCs w:val="20"/>
                <w:lang w:val="uk-UA"/>
              </w:rPr>
              <w:t>50767201</w:t>
            </w:r>
            <w:r w:rsid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="00657F9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657F9B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.21</w:t>
            </w:r>
            <w:r w:rsid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E02E08" w:rsidRPr="00E02E08" w:rsidRDefault="00E02E08" w:rsidP="00E02E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E02E08" w:rsidRDefault="007D619B" w:rsidP="00E02E0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E02E08" w:rsidRDefault="007D619B" w:rsidP="00E02E0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E02E08" w:rsidRDefault="00A86AB3" w:rsidP="00A86AB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E02E08" w:rsidRDefault="00E02E08" w:rsidP="00E02E0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</w:t>
            </w:r>
          </w:p>
        </w:tc>
      </w:tr>
      <w:tr w:rsidR="00C70E99" w:rsidRPr="000016F2" w:rsidTr="00C70E99">
        <w:trPr>
          <w:trHeight w:val="832"/>
        </w:trPr>
        <w:tc>
          <w:tcPr>
            <w:tcW w:w="10031" w:type="dxa"/>
            <w:gridSpan w:val="7"/>
          </w:tcPr>
          <w:p w:rsidR="00C70E99" w:rsidRPr="00B172EE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Продовження додатку</w:t>
            </w:r>
          </w:p>
          <w:p w:rsidR="00C70E99" w:rsidRPr="00B172EE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наказу ДОЗ ОДА</w:t>
            </w:r>
          </w:p>
          <w:p w:rsidR="00C70E99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  <w:lang w:val="uk-UA" w:eastAsia="ru-RU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____________ №_________</w:t>
            </w:r>
          </w:p>
        </w:tc>
      </w:tr>
      <w:tr w:rsidR="00E02E08" w:rsidRPr="000016F2" w:rsidTr="00C70E99">
        <w:trPr>
          <w:trHeight w:val="832"/>
        </w:trPr>
        <w:tc>
          <w:tcPr>
            <w:tcW w:w="426" w:type="dxa"/>
          </w:tcPr>
          <w:p w:rsidR="00E02E08" w:rsidRPr="008922B3" w:rsidRDefault="00E02E08" w:rsidP="00E02E08">
            <w:pPr>
              <w:pStyle w:val="a5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E02E08" w:rsidRDefault="00E02E08" w:rsidP="00E02E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Пробірка для зразків 5000 </w:t>
            </w:r>
            <w:proofErr w:type="spellStart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>шт</w:t>
            </w:r>
            <w:proofErr w:type="spellEnd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10394246001</w:t>
            </w:r>
            <w:r w:rsid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657F9B" w:rsidRPr="00657F9B">
              <w:rPr>
                <w:lang w:val="uk-UA"/>
              </w:rPr>
              <w:t xml:space="preserve"> </w:t>
            </w:r>
            <w:r w:rsidR="00657F9B" w:rsidRPr="00657F9B">
              <w:rPr>
                <w:rFonts w:ascii="Times New Roman" w:hAnsi="Times New Roman"/>
                <w:sz w:val="20"/>
                <w:szCs w:val="20"/>
                <w:lang w:val="uk-UA"/>
              </w:rPr>
              <w:t>21012175</w:t>
            </w:r>
            <w:r w:rsid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="00657F9B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="00657F9B"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.2</w:t>
            </w:r>
            <w:r w:rsidR="00657F9B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  <w:r w:rsidR="0095339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953391" w:rsidRPr="00E02E08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  <w:p w:rsidR="00B172EE" w:rsidRPr="00953391" w:rsidRDefault="00B172EE" w:rsidP="00E02E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E02E08" w:rsidRPr="00E02E08" w:rsidRDefault="00E02E08" w:rsidP="00E02E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E02E08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E02E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E02E08" w:rsidRDefault="00A86AB3" w:rsidP="00E02E0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E02E08" w:rsidRDefault="00A86AB3" w:rsidP="00E02E0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E02E08" w:rsidRDefault="00A86AB3" w:rsidP="00A86AB3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E02E08" w:rsidRDefault="00E02E08" w:rsidP="00E02E0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</w:tr>
      <w:tr w:rsidR="00B172EE" w:rsidRPr="000016F2" w:rsidTr="00C70E99">
        <w:trPr>
          <w:trHeight w:val="273"/>
        </w:trPr>
        <w:tc>
          <w:tcPr>
            <w:tcW w:w="426" w:type="dxa"/>
          </w:tcPr>
          <w:p w:rsidR="00B172EE" w:rsidRPr="009E70FA" w:rsidRDefault="00B172EE" w:rsidP="00AA2D6E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605" w:type="dxa"/>
            <w:gridSpan w:val="6"/>
          </w:tcPr>
          <w:p w:rsidR="00B172EE" w:rsidRPr="00381790" w:rsidRDefault="00B172EE" w:rsidP="00B172EE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381790">
              <w:rPr>
                <w:rFonts w:ascii="Times New Roman" w:hAnsi="Times New Roman"/>
                <w:sz w:val="24"/>
                <w:szCs w:val="24"/>
                <w:lang w:val="uk-UA"/>
              </w:rPr>
              <w:t>видаткова накладна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81790">
              <w:rPr>
                <w:rFonts w:ascii="Times New Roman" w:hAnsi="Times New Roman"/>
                <w:sz w:val="24"/>
                <w:szCs w:val="24"/>
                <w:lang w:val="uk-UA"/>
              </w:rPr>
              <w:t>від 11 травня 2021 року №К-27192</w:t>
            </w:r>
          </w:p>
        </w:tc>
      </w:tr>
      <w:tr w:rsidR="002A1378" w:rsidRPr="00D4082B" w:rsidTr="00C70E99">
        <w:trPr>
          <w:trHeight w:val="991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D4082B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Тест для визначення нуклеїнових кислот в системі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® 4800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System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(ВІЛ-1), 120 тестів,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08792992190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G20085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31.10.21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2</w:t>
            </w:r>
          </w:p>
        </w:tc>
      </w:tr>
      <w:tr w:rsidR="002A1378" w:rsidRPr="00D4082B" w:rsidTr="00C70E99">
        <w:trPr>
          <w:trHeight w:val="1124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D4082B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контролів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® </w:t>
            </w:r>
            <w:r w:rsidRPr="00D4082B">
              <w:rPr>
                <w:rFonts w:ascii="Times New Roman" w:hAnsi="Times New Roman"/>
                <w:sz w:val="20"/>
                <w:szCs w:val="20"/>
              </w:rPr>
              <w:t>HBV</w:t>
            </w:r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>/</w:t>
            </w:r>
            <w:r w:rsidRPr="00D4082B">
              <w:rPr>
                <w:rFonts w:ascii="Times New Roman" w:hAnsi="Times New Roman"/>
                <w:sz w:val="20"/>
                <w:szCs w:val="20"/>
              </w:rPr>
              <w:t>HCV</w:t>
            </w:r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>/</w:t>
            </w:r>
            <w:r w:rsidRPr="00D4082B">
              <w:rPr>
                <w:rFonts w:ascii="Times New Roman" w:hAnsi="Times New Roman"/>
                <w:sz w:val="20"/>
                <w:szCs w:val="20"/>
              </w:rPr>
              <w:t>HIV</w:t>
            </w:r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-1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Control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Kit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>, 10 наборів, каталожний номер 06979572190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G24735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31.01.22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1</w:t>
            </w:r>
          </w:p>
        </w:tc>
      </w:tr>
      <w:tr w:rsidR="002A1378" w:rsidRPr="000016F2" w:rsidTr="00C70E99">
        <w:trPr>
          <w:trHeight w:val="821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EA6593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для </w:t>
            </w:r>
            <w:proofErr w:type="spellStart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пробопідготовки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4800, 240 тестів, кат. номер 06979513190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G22961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31.05.22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2</w:t>
            </w:r>
          </w:p>
        </w:tc>
      </w:tr>
      <w:tr w:rsidR="002A1378" w:rsidRPr="000016F2" w:rsidTr="00C70E99">
        <w:trPr>
          <w:trHeight w:val="734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EA6593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Буфер для промивання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4800, 240 тестів, кат. номер 05235863190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G18241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31.07.22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2</w:t>
            </w:r>
          </w:p>
        </w:tc>
      </w:tr>
      <w:tr w:rsidR="002A1378" w:rsidRPr="00D4082B" w:rsidTr="00C70E99">
        <w:trPr>
          <w:trHeight w:val="805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D4082B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для лізису клітин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4800, 240 тестів, кат. номер 06979530190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G23443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31.08.22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2</w:t>
            </w:r>
          </w:p>
        </w:tc>
      </w:tr>
      <w:tr w:rsidR="002A1378" w:rsidRPr="000016F2" w:rsidTr="00C70E99">
        <w:trPr>
          <w:trHeight w:val="1144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EA6593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Реагент для попередньої екстракції зразка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cobas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® 4800/6800/8800, </w:t>
            </w:r>
            <w:proofErr w:type="spellStart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08064695190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G16850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31.01.22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1</w:t>
            </w:r>
          </w:p>
        </w:tc>
      </w:tr>
      <w:tr w:rsidR="002A1378" w:rsidRPr="000016F2" w:rsidTr="00C70E99">
        <w:trPr>
          <w:trHeight w:val="835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EA6593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Пластина для виділення, 2 </w:t>
            </w:r>
            <w:proofErr w:type="spellStart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Extraction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plate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2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ml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40 штук, кат. номер 06884008001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20090260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30.11.25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1</w:t>
            </w:r>
          </w:p>
        </w:tc>
      </w:tr>
      <w:tr w:rsidR="002A1378" w:rsidRPr="000016F2" w:rsidTr="00C70E99">
        <w:trPr>
          <w:trHeight w:val="890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EA6593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4082B">
              <w:rPr>
                <w:rFonts w:ascii="Times New Roman" w:hAnsi="Times New Roman"/>
                <w:sz w:val="20"/>
                <w:szCs w:val="20"/>
              </w:rPr>
              <w:t>AD</w:t>
            </w:r>
            <w:proofErr w:type="spellStart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-пластина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0,3 </w:t>
            </w:r>
            <w:proofErr w:type="spellStart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Pr="00D4082B">
              <w:rPr>
                <w:rFonts w:ascii="Times New Roman" w:hAnsi="Times New Roman"/>
                <w:sz w:val="20"/>
                <w:szCs w:val="20"/>
              </w:rPr>
              <w:t>AD</w:t>
            </w: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plate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0,3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ml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50 штук, каталожний номер 05232724001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21021660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30.11.22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1</w:t>
            </w:r>
          </w:p>
        </w:tc>
      </w:tr>
      <w:tr w:rsidR="002A1378" w:rsidRPr="000016F2" w:rsidTr="00C70E99">
        <w:trPr>
          <w:trHeight w:val="1088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EA6593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Наконечники </w:t>
            </w: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Tip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4082B">
              <w:rPr>
                <w:rFonts w:ascii="Times New Roman" w:hAnsi="Times New Roman"/>
                <w:sz w:val="20"/>
                <w:szCs w:val="20"/>
              </w:rPr>
              <w:t>CORE</w:t>
            </w: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D4082B">
              <w:rPr>
                <w:rFonts w:ascii="Times New Roman" w:hAnsi="Times New Roman"/>
                <w:sz w:val="20"/>
                <w:szCs w:val="20"/>
              </w:rPr>
              <w:t>TIPS</w:t>
            </w: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фільтром 3840 штук в упаковці, кат. номер 04639642001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7112223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необмежений,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1</w:t>
            </w:r>
          </w:p>
        </w:tc>
      </w:tr>
      <w:tr w:rsidR="002A1378" w:rsidRPr="000016F2" w:rsidTr="00C70E99">
        <w:trPr>
          <w:trHeight w:val="934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EA6593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Резервуар для реагенту, 200 </w:t>
            </w:r>
            <w:proofErr w:type="spellStart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100 штук в упаковці, каталожний номер 05232759001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EA6593" w:rsidRPr="00EA6593">
              <w:rPr>
                <w:lang w:val="uk-UA"/>
              </w:rPr>
              <w:t xml:space="preserve">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KE50001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необмежений,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1</w:t>
            </w:r>
          </w:p>
        </w:tc>
      </w:tr>
      <w:tr w:rsidR="00C70E99" w:rsidRPr="000016F2" w:rsidTr="00C70E99">
        <w:trPr>
          <w:trHeight w:val="834"/>
        </w:trPr>
        <w:tc>
          <w:tcPr>
            <w:tcW w:w="10031" w:type="dxa"/>
            <w:gridSpan w:val="7"/>
          </w:tcPr>
          <w:p w:rsidR="00C70E99" w:rsidRPr="00B172EE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Продовження додатку</w:t>
            </w:r>
          </w:p>
          <w:p w:rsidR="00C70E99" w:rsidRPr="00B172EE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наказу ДОЗ ОДА</w:t>
            </w:r>
          </w:p>
          <w:p w:rsidR="00C70E99" w:rsidRPr="002A1378" w:rsidRDefault="00C70E99" w:rsidP="00C70E9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____________ №_________</w:t>
            </w:r>
          </w:p>
        </w:tc>
      </w:tr>
      <w:tr w:rsidR="002A1378" w:rsidRPr="000016F2" w:rsidTr="00C70E99">
        <w:trPr>
          <w:trHeight w:val="834"/>
        </w:trPr>
        <w:tc>
          <w:tcPr>
            <w:tcW w:w="426" w:type="dxa"/>
          </w:tcPr>
          <w:p w:rsidR="002A1378" w:rsidRPr="00F31FA9" w:rsidRDefault="002A1378" w:rsidP="002A1378">
            <w:pPr>
              <w:pStyle w:val="a5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2A1378" w:rsidRPr="00EA6593" w:rsidRDefault="002A1378" w:rsidP="002A13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Резервуар для реагенту, 50 </w:t>
            </w:r>
            <w:proofErr w:type="spellStart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200 штук в упаковці, к.н.05232732001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="00D4504D" w:rsidRPr="00D4504D">
              <w:rPr>
                <w:lang w:val="uk-UA"/>
              </w:rPr>
              <w:t xml:space="preserve"> </w:t>
            </w:r>
            <w:r w:rsidR="00D4504D" w:rsidRPr="00D4504D">
              <w:rPr>
                <w:rFonts w:ascii="Times New Roman" w:hAnsi="Times New Roman"/>
                <w:sz w:val="20"/>
                <w:szCs w:val="20"/>
                <w:lang w:val="uk-UA"/>
              </w:rPr>
              <w:t>KU50002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D4504D">
              <w:rPr>
                <w:rFonts w:ascii="Times New Roman" w:hAnsi="Times New Roman"/>
                <w:sz w:val="20"/>
                <w:szCs w:val="20"/>
                <w:lang w:val="uk-UA"/>
              </w:rPr>
              <w:t>необмежений</w:t>
            </w:r>
            <w:r w:rsid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виробник </w:t>
            </w:r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ROCHE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Diagnostics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GmbH</w:t>
            </w:r>
            <w:proofErr w:type="spellEnd"/>
            <w:r w:rsidR="00EA6593" w:rsidRPr="00EA6593">
              <w:rPr>
                <w:rFonts w:ascii="Times New Roman" w:hAnsi="Times New Roman"/>
                <w:sz w:val="20"/>
                <w:szCs w:val="20"/>
                <w:lang w:val="uk-UA"/>
              </w:rPr>
              <w:t>, Німеччина</w:t>
            </w:r>
          </w:p>
        </w:tc>
        <w:tc>
          <w:tcPr>
            <w:tcW w:w="850" w:type="dxa"/>
          </w:tcPr>
          <w:p w:rsidR="002A1378" w:rsidRPr="00D4082B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proofErr w:type="spellStart"/>
            <w:r w:rsidRPr="00D4082B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D408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275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2A1378" w:rsidRPr="002A1378" w:rsidRDefault="002A1378" w:rsidP="002A1378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2A1378">
              <w:rPr>
                <w:rFonts w:ascii="Times New Roman" w:hAnsi="Times New Roman"/>
              </w:rPr>
              <w:t>1</w:t>
            </w:r>
          </w:p>
        </w:tc>
      </w:tr>
      <w:tr w:rsidR="00B172EE" w:rsidRPr="000016F2" w:rsidTr="00C70E99">
        <w:trPr>
          <w:trHeight w:val="288"/>
        </w:trPr>
        <w:tc>
          <w:tcPr>
            <w:tcW w:w="426" w:type="dxa"/>
          </w:tcPr>
          <w:p w:rsidR="00B172EE" w:rsidRPr="00F31FA9" w:rsidRDefault="00B172EE" w:rsidP="00AA2D6E">
            <w:pPr>
              <w:pStyle w:val="a5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605" w:type="dxa"/>
            <w:gridSpan w:val="6"/>
          </w:tcPr>
          <w:p w:rsidR="00B172EE" w:rsidRPr="008B102A" w:rsidRDefault="00B172EE" w:rsidP="00B172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8B102A">
              <w:rPr>
                <w:rFonts w:ascii="Times New Roman" w:hAnsi="Times New Roman"/>
                <w:sz w:val="24"/>
                <w:szCs w:val="24"/>
              </w:rPr>
              <w:t>видаткова</w:t>
            </w:r>
            <w:proofErr w:type="spellEnd"/>
            <w:r w:rsidRPr="008B10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B102A">
              <w:rPr>
                <w:rFonts w:ascii="Times New Roman" w:hAnsi="Times New Roman"/>
                <w:sz w:val="24"/>
                <w:szCs w:val="24"/>
              </w:rPr>
              <w:t>накладна</w:t>
            </w:r>
            <w:proofErr w:type="gramEnd"/>
            <w:r w:rsidRPr="008B10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 01 червня 2021 року №К-27391</w:t>
            </w:r>
          </w:p>
        </w:tc>
      </w:tr>
      <w:tr w:rsidR="00B639DB" w:rsidRPr="00935243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реагентів для ампліфікації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Abbott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RealTime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HIV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-1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Qualitative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Amplification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Reagent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Kit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96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tests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(4х24)  ,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66-90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Pr="00935243">
              <w:rPr>
                <w:lang w:val="uk-UA"/>
              </w:rPr>
              <w:t xml:space="preserve"> 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514275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Pr="00935243">
              <w:rPr>
                <w:lang w:val="uk-UA"/>
              </w:rPr>
              <w:t xml:space="preserve"> 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30.04.22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4</w:t>
            </w:r>
          </w:p>
        </w:tc>
      </w:tr>
      <w:tr w:rsidR="00B639DB" w:rsidRPr="00935243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контролів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Abbott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RealTime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HIV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- 1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Qualitative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Control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Kit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24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vials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66-80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1219E5" w:rsidRPr="001219E5">
              <w:rPr>
                <w:rFonts w:ascii="Times New Roman" w:hAnsi="Times New Roman"/>
                <w:sz w:val="20"/>
                <w:szCs w:val="20"/>
                <w:lang w:val="uk-UA"/>
              </w:rPr>
              <w:t>514420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Pr="00935243">
              <w:rPr>
                <w:lang w:val="uk-UA"/>
              </w:rPr>
              <w:t xml:space="preserve"> </w:t>
            </w:r>
            <w:r w:rsidR="001219E5" w:rsidRPr="001219E5">
              <w:rPr>
                <w:rFonts w:ascii="Times New Roman" w:hAnsi="Times New Roman"/>
                <w:sz w:val="20"/>
                <w:szCs w:val="20"/>
                <w:lang w:val="uk-UA"/>
              </w:rPr>
              <w:t>30.03.22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2</w:t>
            </w:r>
          </w:p>
        </w:tc>
      </w:tr>
      <w:tr w:rsidR="00B639DB" w:rsidRPr="00570F16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570F16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реагентів для підготовки зразків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Abbott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mSample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Preparation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SystemDNA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(4</w:t>
            </w:r>
            <w:r w:rsidRPr="00570F16">
              <w:rPr>
                <w:rFonts w:ascii="Times New Roman" w:hAnsi="Times New Roman"/>
                <w:sz w:val="20"/>
                <w:szCs w:val="20"/>
              </w:rPr>
              <w:t>x</w:t>
            </w:r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24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Preps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),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06</w:t>
            </w:r>
            <w:r w:rsidRPr="00570F16">
              <w:rPr>
                <w:rFonts w:ascii="Times New Roman" w:hAnsi="Times New Roman"/>
                <w:sz w:val="20"/>
                <w:szCs w:val="20"/>
              </w:rPr>
              <w:t>K</w:t>
            </w:r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>12-24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1219E5" w:rsidRPr="001219E5">
              <w:rPr>
                <w:rFonts w:ascii="Times New Roman" w:hAnsi="Times New Roman"/>
                <w:sz w:val="20"/>
                <w:szCs w:val="20"/>
                <w:lang w:val="uk-UA"/>
              </w:rPr>
              <w:t>10001986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Pr="00935243">
              <w:rPr>
                <w:lang w:val="uk-UA"/>
              </w:rPr>
              <w:t xml:space="preserve"> </w:t>
            </w:r>
            <w:r w:rsidR="001219E5" w:rsidRPr="001219E5">
              <w:rPr>
                <w:rFonts w:ascii="Times New Roman" w:hAnsi="Times New Roman"/>
                <w:sz w:val="20"/>
                <w:szCs w:val="20"/>
                <w:lang w:val="uk-UA"/>
              </w:rPr>
              <w:t>31.03.22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4</w:t>
            </w:r>
          </w:p>
        </w:tc>
      </w:tr>
      <w:tr w:rsidR="00B639DB" w:rsidRPr="000016F2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70F16">
              <w:rPr>
                <w:rFonts w:ascii="Times New Roman" w:hAnsi="Times New Roman"/>
                <w:sz w:val="20"/>
                <w:szCs w:val="20"/>
              </w:rPr>
              <w:t xml:space="preserve">Наконечники для </w:t>
            </w:r>
            <w:proofErr w:type="spellStart"/>
            <w:proofErr w:type="gramStart"/>
            <w:r w:rsidRPr="00570F1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70F16">
              <w:rPr>
                <w:rFonts w:ascii="Times New Roman" w:hAnsi="Times New Roman"/>
                <w:sz w:val="20"/>
                <w:szCs w:val="20"/>
              </w:rPr>
              <w:t>іпеток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на 1000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мкл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; 1х96, 24х96,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кат.номер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04J71-10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1219E5" w:rsidRPr="001219E5">
              <w:rPr>
                <w:rFonts w:ascii="Times New Roman" w:hAnsi="Times New Roman"/>
                <w:sz w:val="20"/>
                <w:szCs w:val="20"/>
                <w:lang w:val="uk-UA"/>
              </w:rPr>
              <w:t>K194243G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Pr="00935243">
              <w:rPr>
                <w:lang w:val="uk-UA"/>
              </w:rPr>
              <w:t xml:space="preserve"> </w:t>
            </w:r>
            <w:r w:rsidR="001219E5" w:rsidRPr="001219E5">
              <w:rPr>
                <w:rFonts w:ascii="Times New Roman" w:hAnsi="Times New Roman"/>
                <w:sz w:val="20"/>
                <w:szCs w:val="20"/>
                <w:lang w:val="uk-UA"/>
              </w:rPr>
              <w:t>28.01.26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4</w:t>
            </w:r>
          </w:p>
        </w:tc>
      </w:tr>
      <w:tr w:rsidR="00B639DB" w:rsidRPr="000016F2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70F16">
              <w:rPr>
                <w:rFonts w:ascii="Times New Roman" w:hAnsi="Times New Roman"/>
                <w:sz w:val="20"/>
                <w:szCs w:val="20"/>
              </w:rPr>
              <w:t xml:space="preserve">Наконечники для </w:t>
            </w:r>
            <w:proofErr w:type="spellStart"/>
            <w:proofErr w:type="gramStart"/>
            <w:r w:rsidRPr="00570F1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70F16">
              <w:rPr>
                <w:rFonts w:ascii="Times New Roman" w:hAnsi="Times New Roman"/>
                <w:sz w:val="20"/>
                <w:szCs w:val="20"/>
              </w:rPr>
              <w:t>іпеток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на 200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мкл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; 1х96, 24х96,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кат.номер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04J71-17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J192681P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28.10.25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</w:tr>
      <w:tr w:rsidR="00B639DB" w:rsidRPr="000016F2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Реакційна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пробірка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на 5 мл; 1х500, 4х500,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кат</w:t>
            </w:r>
            <w:proofErr w:type="gramStart"/>
            <w:r w:rsidRPr="00570F16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570F16">
              <w:rPr>
                <w:rFonts w:ascii="Times New Roman" w:hAnsi="Times New Roman"/>
                <w:sz w:val="20"/>
                <w:szCs w:val="20"/>
              </w:rPr>
              <w:t>омер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04J71-20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00U4321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25100C">
              <w:rPr>
                <w:rFonts w:ascii="Times New Roman" w:hAnsi="Times New Roman"/>
                <w:sz w:val="20"/>
                <w:szCs w:val="20"/>
                <w:lang w:val="uk-UA"/>
              </w:rPr>
              <w:t>необмежений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</w:tr>
      <w:tr w:rsidR="00B639DB" w:rsidRPr="000016F2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Ємності для реагентів на 200 </w:t>
            </w:r>
            <w:proofErr w:type="spellStart"/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 90 штук, </w:t>
            </w:r>
            <w:proofErr w:type="spellStart"/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70F16">
              <w:rPr>
                <w:rFonts w:ascii="Times New Roman" w:hAnsi="Times New Roman"/>
                <w:sz w:val="20"/>
                <w:szCs w:val="20"/>
              </w:rPr>
              <w:t>J</w:t>
            </w:r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>71-60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11114408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25100C">
              <w:rPr>
                <w:rFonts w:ascii="Times New Roman" w:hAnsi="Times New Roman"/>
                <w:sz w:val="20"/>
                <w:szCs w:val="20"/>
                <w:lang w:val="uk-UA"/>
              </w:rPr>
              <w:t>необмежений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2</w:t>
            </w:r>
          </w:p>
        </w:tc>
      </w:tr>
      <w:tr w:rsidR="00B639DB" w:rsidRPr="000016F2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Оптичний реакційний планшет на 96 лунок; 20 штук, </w:t>
            </w:r>
            <w:proofErr w:type="spellStart"/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70F16">
              <w:rPr>
                <w:rFonts w:ascii="Times New Roman" w:hAnsi="Times New Roman"/>
                <w:sz w:val="20"/>
                <w:szCs w:val="20"/>
              </w:rPr>
              <w:t>J</w:t>
            </w:r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>71-70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137J0Q7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25100C">
              <w:rPr>
                <w:rFonts w:ascii="Times New Roman" w:hAnsi="Times New Roman"/>
                <w:sz w:val="20"/>
                <w:szCs w:val="20"/>
                <w:lang w:val="uk-UA"/>
              </w:rPr>
              <w:t>необмежений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2</w:t>
            </w:r>
          </w:p>
        </w:tc>
      </w:tr>
      <w:tr w:rsidR="00B639DB" w:rsidRPr="000016F2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70F1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Планшети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на 96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глибоких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лунок; 32 штук,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кат</w:t>
            </w:r>
            <w:proofErr w:type="gramStart"/>
            <w:r w:rsidRPr="00570F16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570F16">
              <w:rPr>
                <w:rFonts w:ascii="Times New Roman" w:hAnsi="Times New Roman"/>
                <w:sz w:val="20"/>
                <w:szCs w:val="20"/>
              </w:rPr>
              <w:t>омер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04J71-30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5122590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25100C">
              <w:rPr>
                <w:rFonts w:ascii="Times New Roman" w:hAnsi="Times New Roman"/>
                <w:sz w:val="20"/>
                <w:szCs w:val="20"/>
                <w:lang w:val="uk-UA"/>
              </w:rPr>
              <w:t>необмежений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2</w:t>
            </w:r>
          </w:p>
        </w:tc>
      </w:tr>
      <w:tr w:rsidR="00B639DB" w:rsidRPr="000016F2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Клейка оптична плівка, </w:t>
            </w:r>
            <w:proofErr w:type="spellStart"/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</w:t>
            </w:r>
            <w:r w:rsidRPr="00570F16">
              <w:rPr>
                <w:rFonts w:ascii="Times New Roman" w:hAnsi="Times New Roman"/>
                <w:sz w:val="20"/>
                <w:szCs w:val="20"/>
              </w:rPr>
              <w:t>J</w:t>
            </w:r>
            <w:r w:rsidRPr="0025100C">
              <w:rPr>
                <w:rFonts w:ascii="Times New Roman" w:hAnsi="Times New Roman"/>
                <w:sz w:val="20"/>
                <w:szCs w:val="20"/>
                <w:lang w:val="uk-UA"/>
              </w:rPr>
              <w:t>71-75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338YLX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25100C">
              <w:rPr>
                <w:rFonts w:ascii="Times New Roman" w:hAnsi="Times New Roman"/>
                <w:sz w:val="20"/>
                <w:szCs w:val="20"/>
                <w:lang w:val="uk-UA"/>
              </w:rPr>
              <w:t>необмежений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</w:tr>
      <w:tr w:rsidR="00B639DB" w:rsidRPr="000016F2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Пробірки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для мастер-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міксу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; 1х25, 6х25,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кат</w:t>
            </w:r>
            <w:proofErr w:type="gramStart"/>
            <w:r w:rsidRPr="00570F16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570F16">
              <w:rPr>
                <w:rFonts w:ascii="Times New Roman" w:hAnsi="Times New Roman"/>
                <w:sz w:val="20"/>
                <w:szCs w:val="20"/>
              </w:rPr>
              <w:t>омер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</w:rPr>
              <w:t xml:space="preserve"> 04J71-80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MMT278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25100C">
              <w:rPr>
                <w:rFonts w:ascii="Times New Roman" w:hAnsi="Times New Roman"/>
                <w:sz w:val="20"/>
                <w:szCs w:val="20"/>
                <w:lang w:val="uk-UA"/>
              </w:rPr>
              <w:t>необмежений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</w:tr>
      <w:tr w:rsidR="00423947" w:rsidRPr="00935243" w:rsidTr="00F436D8">
        <w:trPr>
          <w:trHeight w:val="288"/>
        </w:trPr>
        <w:tc>
          <w:tcPr>
            <w:tcW w:w="10031" w:type="dxa"/>
            <w:gridSpan w:val="7"/>
          </w:tcPr>
          <w:p w:rsidR="00423947" w:rsidRPr="00B172EE" w:rsidRDefault="00423947" w:rsidP="0042394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Продовження додатку</w:t>
            </w:r>
          </w:p>
          <w:p w:rsidR="00423947" w:rsidRPr="00B172EE" w:rsidRDefault="00423947" w:rsidP="0042394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наказу ДОЗ ОДА</w:t>
            </w:r>
          </w:p>
          <w:p w:rsidR="00423947" w:rsidRPr="00B639DB" w:rsidRDefault="00423947" w:rsidP="004239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____________ №_________</w:t>
            </w:r>
          </w:p>
        </w:tc>
      </w:tr>
      <w:tr w:rsidR="00B639DB" w:rsidRPr="00935243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Пакети для біологічно небезпечних відходів; 50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</w:rPr>
              <w:t>pcs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70F16">
              <w:rPr>
                <w:rFonts w:ascii="Times New Roman" w:hAnsi="Times New Roman"/>
                <w:sz w:val="20"/>
                <w:szCs w:val="20"/>
              </w:rPr>
              <w:t>J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71-45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315269-A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</w:t>
            </w:r>
            <w:r w:rsidR="0025100C">
              <w:rPr>
                <w:rFonts w:ascii="Times New Roman" w:hAnsi="Times New Roman"/>
                <w:sz w:val="20"/>
                <w:szCs w:val="20"/>
                <w:lang w:val="uk-UA"/>
              </w:rPr>
              <w:t>необмежений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</w:tr>
      <w:tr w:rsidR="00B639DB" w:rsidRPr="00570F16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4D4505" w:rsidRDefault="00B639DB" w:rsidP="004D45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1,5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>мікропробірки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кришками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>Мікро</w:t>
            </w:r>
            <w:proofErr w:type="spellEnd"/>
          </w:p>
          <w:p w:rsidR="00B639DB" w:rsidRPr="00570F16" w:rsidRDefault="00B639DB" w:rsidP="004D450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пробірка 1.5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ПП),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03</w:t>
            </w:r>
            <w:r w:rsidRPr="00570F16">
              <w:rPr>
                <w:rFonts w:ascii="Times New Roman" w:hAnsi="Times New Roman"/>
                <w:sz w:val="20"/>
                <w:szCs w:val="20"/>
              </w:rPr>
              <w:t>N</w:t>
            </w:r>
            <w:r w:rsidRPr="00570F16">
              <w:rPr>
                <w:rFonts w:ascii="Times New Roman" w:hAnsi="Times New Roman"/>
                <w:sz w:val="20"/>
                <w:szCs w:val="20"/>
                <w:lang w:val="uk-UA"/>
              </w:rPr>
              <w:t>16-01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115297001/ 0083121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31.07.23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1</w:t>
            </w:r>
          </w:p>
        </w:tc>
      </w:tr>
      <w:tr w:rsidR="00B639DB" w:rsidRPr="00935243" w:rsidTr="00C70E99">
        <w:trPr>
          <w:trHeight w:val="288"/>
        </w:trPr>
        <w:tc>
          <w:tcPr>
            <w:tcW w:w="426" w:type="dxa"/>
          </w:tcPr>
          <w:p w:rsidR="00B639DB" w:rsidRPr="00F31FA9" w:rsidRDefault="00B639DB" w:rsidP="00B639DB">
            <w:pPr>
              <w:pStyle w:val="a5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B639DB" w:rsidRPr="00935243" w:rsidRDefault="00B639DB" w:rsidP="00B639D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буферів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Abbott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mSample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Preparation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System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DBS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 4х46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09</w:t>
            </w:r>
            <w:r w:rsidRPr="00570F16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02-001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серія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10001859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до </w:t>
            </w:r>
            <w:r w:rsidRPr="00935243">
              <w:rPr>
                <w:lang w:val="uk-UA"/>
              </w:rPr>
              <w:t xml:space="preserve"> </w:t>
            </w:r>
            <w:r w:rsidR="0025100C" w:rsidRPr="0025100C">
              <w:rPr>
                <w:rFonts w:ascii="Times New Roman" w:hAnsi="Times New Roman"/>
                <w:sz w:val="20"/>
                <w:szCs w:val="20"/>
                <w:lang w:val="uk-UA"/>
              </w:rPr>
              <w:t>14.03.22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r w:rsidRPr="00935243">
              <w:rPr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Pr="0093524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B639DB">
              <w:rPr>
                <w:rFonts w:ascii="Times New Roman" w:hAnsi="Times New Roman"/>
              </w:rPr>
              <w:t>упак</w:t>
            </w:r>
            <w:proofErr w:type="spellEnd"/>
            <w:r w:rsidRPr="00B639DB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B639DB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E05365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9DB" w:rsidRPr="00570F16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639DB" w:rsidRPr="00B639DB" w:rsidRDefault="00B639DB" w:rsidP="00B639D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B639DB">
              <w:rPr>
                <w:rFonts w:ascii="Times New Roman" w:hAnsi="Times New Roman"/>
              </w:rPr>
              <w:t>3</w:t>
            </w:r>
          </w:p>
        </w:tc>
      </w:tr>
      <w:tr w:rsidR="00B172EE" w:rsidRPr="00935243" w:rsidTr="00C70E99">
        <w:trPr>
          <w:trHeight w:val="288"/>
        </w:trPr>
        <w:tc>
          <w:tcPr>
            <w:tcW w:w="426" w:type="dxa"/>
          </w:tcPr>
          <w:p w:rsidR="00B172EE" w:rsidRPr="00570F16" w:rsidRDefault="00B172EE" w:rsidP="00334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605" w:type="dxa"/>
            <w:gridSpan w:val="6"/>
            <w:vAlign w:val="center"/>
          </w:tcPr>
          <w:p w:rsidR="00B172EE" w:rsidRPr="008B102A" w:rsidRDefault="00B172EE" w:rsidP="00B172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8B102A">
              <w:rPr>
                <w:rFonts w:ascii="Times New Roman" w:hAnsi="Times New Roman"/>
                <w:sz w:val="24"/>
                <w:szCs w:val="24"/>
              </w:rPr>
              <w:t>видаткова</w:t>
            </w:r>
            <w:proofErr w:type="spellEnd"/>
            <w:r w:rsidRPr="008B10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B102A">
              <w:rPr>
                <w:rFonts w:ascii="Times New Roman" w:hAnsi="Times New Roman"/>
                <w:sz w:val="24"/>
                <w:szCs w:val="24"/>
              </w:rPr>
              <w:t>накладна</w:t>
            </w:r>
            <w:proofErr w:type="gramEnd"/>
            <w:r w:rsidRPr="008B10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 01 червня 2021 року №К-27393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4114A2" w:rsidRDefault="005857D8" w:rsidP="004D450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реагентів для підготовки зразків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Abbott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mSample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Preparation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System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(4 х 24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Preps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),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J</w:t>
            </w: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70-24</w:t>
            </w:r>
            <w:r w:rsidR="004114A2">
              <w:rPr>
                <w:rFonts w:ascii="Times New Roman" w:hAnsi="Times New Roman"/>
                <w:sz w:val="20"/>
                <w:szCs w:val="20"/>
                <w:lang w:val="uk-UA"/>
              </w:rPr>
              <w:t>, ерія</w:t>
            </w:r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>10001804</w:t>
            </w:r>
            <w:r w:rsidR="004114A2">
              <w:rPr>
                <w:rFonts w:ascii="Times New Roman" w:hAnsi="Times New Roman"/>
                <w:sz w:val="20"/>
                <w:szCs w:val="20"/>
                <w:lang w:val="uk-UA"/>
              </w:rPr>
              <w:t>, т. п. до 28.02.2022, виробник</w:t>
            </w:r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>Промега</w:t>
            </w:r>
            <w:proofErr w:type="spellEnd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>Корпорейшн</w:t>
            </w:r>
            <w:proofErr w:type="spellEnd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>Медісон</w:t>
            </w:r>
            <w:proofErr w:type="spellEnd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>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20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20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5857D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калібраторів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Abbott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RealTime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HIV</w:t>
            </w: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-1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Calibrator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Kit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; 24 флакони,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02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G</w:t>
            </w: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31-70</w:t>
            </w:r>
            <w:r w:rsidR="004114A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>511815</w:t>
            </w:r>
            <w:r w:rsidR="004114A2">
              <w:rPr>
                <w:rFonts w:ascii="Times New Roman" w:hAnsi="Times New Roman"/>
                <w:sz w:val="20"/>
                <w:szCs w:val="20"/>
                <w:lang w:val="uk-UA"/>
              </w:rPr>
              <w:t>, т.п. до</w:t>
            </w:r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30.01.22</w:t>
            </w:r>
            <w:r w:rsidR="004114A2">
              <w:rPr>
                <w:rFonts w:ascii="Times New Roman" w:hAnsi="Times New Roman"/>
                <w:sz w:val="20"/>
                <w:szCs w:val="20"/>
                <w:lang w:val="uk-UA"/>
              </w:rPr>
              <w:t>, виробник</w:t>
            </w:r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4114A2" w:rsidRPr="004114A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1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5857D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контролів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Abbott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RealTime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HIV</w:t>
            </w: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-1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Control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Kit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 24 флакони,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2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G</w:t>
            </w: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31-80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514273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>, т.п. до</w:t>
            </w:r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25.03.22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>, виробник</w:t>
            </w:r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3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5857D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Набір реагентів для ампліфікації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Abbott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RealTime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HIV</w:t>
            </w: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-1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Qualitative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Amplification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Reagent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Kit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 96 тестів (4х24),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02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G</w:t>
            </w: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31-010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511715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>, т.п. до</w:t>
            </w:r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03.03.22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виробник </w:t>
            </w:r>
            <w:proofErr w:type="spellStart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20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20</w:t>
            </w:r>
          </w:p>
        </w:tc>
      </w:tr>
      <w:tr w:rsidR="005857D8" w:rsidRPr="008B102A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94025E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Клейка оптична плівка; 100 штук, </w:t>
            </w:r>
            <w:proofErr w:type="spellStart"/>
            <w:r w:rsidRPr="0094025E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4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J</w:t>
            </w:r>
            <w:r w:rsidRPr="0094025E">
              <w:rPr>
                <w:rFonts w:ascii="Times New Roman" w:hAnsi="Times New Roman"/>
                <w:sz w:val="20"/>
                <w:szCs w:val="20"/>
                <w:lang w:val="uk-UA"/>
              </w:rPr>
              <w:t>71-75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338YLX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>т.п</w:t>
            </w:r>
            <w:proofErr w:type="spellEnd"/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необмежений, виробник</w:t>
            </w:r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94025E" w:rsidRP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8B102A">
              <w:rPr>
                <w:rFonts w:ascii="Times New Roman" w:hAnsi="Times New Roman"/>
                <w:lang w:val="uk-UA"/>
              </w:rPr>
              <w:t>упак</w:t>
            </w:r>
            <w:proofErr w:type="spellEnd"/>
            <w:r w:rsidRPr="008B102A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102A"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8B102A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102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8B102A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B102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8B102A">
              <w:rPr>
                <w:rFonts w:ascii="Times New Roman" w:hAnsi="Times New Roman"/>
                <w:lang w:val="uk-UA"/>
              </w:rPr>
              <w:t>4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94025E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Оптичний реакційний планшет на 96 лунок; 20 штук, </w:t>
            </w:r>
            <w:proofErr w:type="spellStart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J</w:t>
            </w:r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>71-70</w:t>
            </w:r>
            <w:r w:rsidR="0094025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137J0Q7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необмежений, виробник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3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773DE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857D8">
              <w:rPr>
                <w:rFonts w:ascii="Times New Roman" w:hAnsi="Times New Roman"/>
                <w:sz w:val="20"/>
                <w:szCs w:val="20"/>
              </w:rPr>
              <w:t xml:space="preserve">Наконечники для </w:t>
            </w:r>
            <w:proofErr w:type="spellStart"/>
            <w:proofErr w:type="gramStart"/>
            <w:r w:rsidRPr="005857D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857D8">
              <w:rPr>
                <w:rFonts w:ascii="Times New Roman" w:hAnsi="Times New Roman"/>
                <w:sz w:val="20"/>
                <w:szCs w:val="20"/>
              </w:rPr>
              <w:t>іпеток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на 1000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мкл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; 1х96, 24х96,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кат.номер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04J71-10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K194243G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т. п. до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28.01.26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виробник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15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15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773DE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Реакційна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пробірка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на 5 мл; 1х500, 4х500,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кат</w:t>
            </w:r>
            <w:proofErr w:type="gramStart"/>
            <w:r w:rsidRPr="005857D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5857D8">
              <w:rPr>
                <w:rFonts w:ascii="Times New Roman" w:hAnsi="Times New Roman"/>
                <w:sz w:val="20"/>
                <w:szCs w:val="20"/>
              </w:rPr>
              <w:t>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04J71-20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00U4321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т.п. необмежений, виробник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C1B82" w:rsidRDefault="00EC1B8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2</w:t>
            </w:r>
          </w:p>
        </w:tc>
      </w:tr>
      <w:tr w:rsidR="005857D8" w:rsidRPr="00ED7F8B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773DE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Ємності для реагентів на 200 </w:t>
            </w:r>
            <w:proofErr w:type="spellStart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; 90 штук, </w:t>
            </w:r>
            <w:proofErr w:type="spellStart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J</w:t>
            </w:r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>71-60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11114408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т.п. необмежений, виробник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ED7F8B">
              <w:rPr>
                <w:rFonts w:ascii="Times New Roman" w:hAnsi="Times New Roman"/>
                <w:lang w:val="uk-UA"/>
              </w:rPr>
              <w:t>упак</w:t>
            </w:r>
            <w:proofErr w:type="spellEnd"/>
            <w:r w:rsidRPr="00ED7F8B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F8B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D7F8B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F8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ED7F8B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ED7F8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ED7F8B">
              <w:rPr>
                <w:rFonts w:ascii="Times New Roman" w:hAnsi="Times New Roman"/>
                <w:lang w:val="uk-UA"/>
              </w:rPr>
              <w:t>3</w:t>
            </w:r>
          </w:p>
        </w:tc>
      </w:tr>
      <w:tr w:rsidR="00423947" w:rsidRPr="00935243" w:rsidTr="00F60685">
        <w:trPr>
          <w:trHeight w:val="288"/>
        </w:trPr>
        <w:tc>
          <w:tcPr>
            <w:tcW w:w="10031" w:type="dxa"/>
            <w:gridSpan w:val="7"/>
          </w:tcPr>
          <w:p w:rsidR="00423947" w:rsidRPr="00B172EE" w:rsidRDefault="00423947" w:rsidP="0042394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Продовження додатку</w:t>
            </w:r>
          </w:p>
          <w:p w:rsidR="00423947" w:rsidRPr="00B172EE" w:rsidRDefault="00423947" w:rsidP="0042394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наказу ДОЗ ОДА</w:t>
            </w:r>
          </w:p>
          <w:p w:rsidR="00423947" w:rsidRPr="005857D8" w:rsidRDefault="00423947" w:rsidP="0042394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172EE">
              <w:rPr>
                <w:rFonts w:ascii="Times New Roman" w:hAnsi="Times New Roman"/>
                <w:sz w:val="24"/>
                <w:szCs w:val="24"/>
                <w:lang w:val="uk-UA"/>
              </w:rPr>
              <w:t>____________ №_________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773DE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ED7F8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Планшети на 96 глибоких лунок; 32 штук, </w:t>
            </w:r>
            <w:proofErr w:type="spellStart"/>
            <w:r w:rsidRPr="00ED7F8B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ED7F8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J</w:t>
            </w:r>
            <w:r w:rsidRPr="00ED7F8B">
              <w:rPr>
                <w:rFonts w:ascii="Times New Roman" w:hAnsi="Times New Roman"/>
                <w:sz w:val="20"/>
                <w:szCs w:val="20"/>
                <w:lang w:val="uk-UA"/>
              </w:rPr>
              <w:t>71-30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5122590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т.п. необмежений, виробник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4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5857D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1,5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мікропробірки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з кришками (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Мікропробірка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1.5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мл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ПП),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03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N</w:t>
            </w:r>
            <w:r w:rsidRPr="005857D8">
              <w:rPr>
                <w:rFonts w:ascii="Times New Roman" w:hAnsi="Times New Roman"/>
                <w:sz w:val="20"/>
                <w:szCs w:val="20"/>
                <w:lang w:val="uk-UA"/>
              </w:rPr>
              <w:t>16-01/72.692.005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115297001/ 0083121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т.п. до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31.07.23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виробник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18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18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773DE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5857D8">
              <w:rPr>
                <w:rFonts w:ascii="Times New Roman" w:hAnsi="Times New Roman"/>
                <w:sz w:val="20"/>
                <w:szCs w:val="20"/>
              </w:rPr>
              <w:t xml:space="preserve">Наконечники для </w:t>
            </w:r>
            <w:proofErr w:type="spellStart"/>
            <w:proofErr w:type="gramStart"/>
            <w:r w:rsidRPr="005857D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857D8">
              <w:rPr>
                <w:rFonts w:ascii="Times New Roman" w:hAnsi="Times New Roman"/>
                <w:sz w:val="20"/>
                <w:szCs w:val="20"/>
              </w:rPr>
              <w:t>іпеток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на 200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мкл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; 1х96, 24х96,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кат.номер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04J71-17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J192681P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т.п. до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28.10.25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виробник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2</w:t>
            </w:r>
          </w:p>
        </w:tc>
      </w:tr>
      <w:tr w:rsidR="005857D8" w:rsidRPr="00935243" w:rsidTr="00C70E99">
        <w:trPr>
          <w:trHeight w:val="288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5857D8" w:rsidRPr="00773DE8" w:rsidRDefault="005857D8" w:rsidP="005857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Пробірки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для мастер-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міксу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; 1х25, 6х25,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кат</w:t>
            </w:r>
            <w:proofErr w:type="gramStart"/>
            <w:r w:rsidRPr="005857D8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5857D8">
              <w:rPr>
                <w:rFonts w:ascii="Times New Roman" w:hAnsi="Times New Roman"/>
                <w:sz w:val="20"/>
                <w:szCs w:val="20"/>
              </w:rPr>
              <w:t>омер</w:t>
            </w:r>
            <w:proofErr w:type="spellEnd"/>
            <w:r w:rsidRPr="005857D8">
              <w:rPr>
                <w:rFonts w:ascii="Times New Roman" w:hAnsi="Times New Roman"/>
                <w:sz w:val="20"/>
                <w:szCs w:val="20"/>
              </w:rPr>
              <w:t xml:space="preserve"> 04J71-80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MMT289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т.п. необмежений, виробник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1</w:t>
            </w:r>
          </w:p>
        </w:tc>
      </w:tr>
      <w:tr w:rsidR="005857D8" w:rsidRPr="00935243" w:rsidTr="00C70E99">
        <w:trPr>
          <w:trHeight w:val="780"/>
        </w:trPr>
        <w:tc>
          <w:tcPr>
            <w:tcW w:w="426" w:type="dxa"/>
          </w:tcPr>
          <w:p w:rsidR="005857D8" w:rsidRPr="005748C6" w:rsidRDefault="005857D8" w:rsidP="005857D8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510" w:type="dxa"/>
          </w:tcPr>
          <w:p w:rsidR="00ED7F8B" w:rsidRPr="00701CE5" w:rsidRDefault="005857D8" w:rsidP="005857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Пакети для біологічно небезпечних відходів; 50 </w:t>
            </w:r>
            <w:proofErr w:type="spellStart"/>
            <w:r w:rsidRPr="005857D8">
              <w:rPr>
                <w:rFonts w:ascii="Times New Roman" w:hAnsi="Times New Roman"/>
                <w:sz w:val="20"/>
                <w:szCs w:val="20"/>
              </w:rPr>
              <w:t>pcs</w:t>
            </w:r>
            <w:proofErr w:type="spellEnd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кат.номер</w:t>
            </w:r>
            <w:proofErr w:type="spellEnd"/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04</w:t>
            </w:r>
            <w:r w:rsidRPr="005857D8">
              <w:rPr>
                <w:rFonts w:ascii="Times New Roman" w:hAnsi="Times New Roman"/>
                <w:sz w:val="20"/>
                <w:szCs w:val="20"/>
              </w:rPr>
              <w:t>J</w:t>
            </w:r>
            <w:r w:rsidRPr="00773DE8">
              <w:rPr>
                <w:rFonts w:ascii="Times New Roman" w:hAnsi="Times New Roman"/>
                <w:sz w:val="20"/>
                <w:szCs w:val="20"/>
                <w:lang w:val="uk-UA"/>
              </w:rPr>
              <w:t>71-45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серія 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315269-A</w:t>
            </w:r>
            <w:r w:rsidR="00773DE8">
              <w:rPr>
                <w:rFonts w:ascii="Times New Roman" w:hAnsi="Times New Roman"/>
                <w:sz w:val="20"/>
                <w:szCs w:val="20"/>
                <w:lang w:val="uk-UA"/>
              </w:rPr>
              <w:t>, т.п. необмежений, виробник</w:t>
            </w:r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Абботт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>Молекуляр</w:t>
            </w:r>
            <w:proofErr w:type="spellEnd"/>
            <w:r w:rsidR="00773DE8" w:rsidRPr="00773DE8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Інк., США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857D8">
              <w:rPr>
                <w:rFonts w:ascii="Times New Roman" w:hAnsi="Times New Roman"/>
              </w:rPr>
              <w:t>упак</w:t>
            </w:r>
            <w:proofErr w:type="spellEnd"/>
            <w:r w:rsidRPr="005857D8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6B1004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5857D8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7D8" w:rsidRPr="004114A2" w:rsidRDefault="004114A2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857D8" w:rsidRPr="005857D8" w:rsidRDefault="005857D8" w:rsidP="005857D8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857D8">
              <w:rPr>
                <w:rFonts w:ascii="Times New Roman" w:hAnsi="Times New Roman"/>
              </w:rPr>
              <w:t>1</w:t>
            </w:r>
          </w:p>
        </w:tc>
      </w:tr>
    </w:tbl>
    <w:p w:rsidR="00701CE5" w:rsidRDefault="00701CE5" w:rsidP="00E2397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01CE5" w:rsidRDefault="00701CE5" w:rsidP="00E2397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2397D" w:rsidRPr="00DA4401" w:rsidRDefault="00A67FCB" w:rsidP="00E2397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223708">
        <w:rPr>
          <w:rFonts w:ascii="Times New Roman" w:hAnsi="Times New Roman"/>
          <w:sz w:val="28"/>
          <w:szCs w:val="28"/>
          <w:lang w:val="uk-UA" w:eastAsia="ru-RU"/>
        </w:rPr>
        <w:t>В.о</w:t>
      </w:r>
      <w:proofErr w:type="spellEnd"/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86037B">
        <w:rPr>
          <w:rFonts w:ascii="Times New Roman" w:hAnsi="Times New Roman"/>
          <w:sz w:val="28"/>
          <w:szCs w:val="28"/>
          <w:lang w:val="uk-UA" w:eastAsia="ru-RU"/>
        </w:rPr>
        <w:t xml:space="preserve">         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F509D4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sectPr w:rsidR="00E2397D" w:rsidRPr="00DA4401" w:rsidSect="00CA0241">
      <w:headerReference w:type="default" r:id="rId12"/>
      <w:pgSz w:w="11906" w:h="16838"/>
      <w:pgMar w:top="1134" w:right="707" w:bottom="56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9D" w:rsidRDefault="0057489D" w:rsidP="00EB159F">
      <w:pPr>
        <w:spacing w:after="0" w:line="240" w:lineRule="auto"/>
      </w:pPr>
      <w:r>
        <w:separator/>
      </w:r>
    </w:p>
  </w:endnote>
  <w:endnote w:type="continuationSeparator" w:id="0">
    <w:p w:rsidR="0057489D" w:rsidRDefault="0057489D" w:rsidP="00EB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9D" w:rsidRDefault="0057489D" w:rsidP="00EB159F">
      <w:pPr>
        <w:spacing w:after="0" w:line="240" w:lineRule="auto"/>
      </w:pPr>
      <w:r>
        <w:separator/>
      </w:r>
    </w:p>
  </w:footnote>
  <w:footnote w:type="continuationSeparator" w:id="0">
    <w:p w:rsidR="0057489D" w:rsidRDefault="0057489D" w:rsidP="00EB1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2413965"/>
      <w:docPartObj>
        <w:docPartGallery w:val="Page Numbers (Top of Page)"/>
        <w:docPartUnique/>
      </w:docPartObj>
    </w:sdtPr>
    <w:sdtEndPr/>
    <w:sdtContent>
      <w:p w:rsidR="00C70E99" w:rsidRDefault="002C54AE">
        <w:pPr>
          <w:pStyle w:val="a3"/>
          <w:jc w:val="center"/>
        </w:pPr>
        <w:r>
          <w:fldChar w:fldCharType="begin"/>
        </w:r>
        <w:r w:rsidR="00C70E99">
          <w:instrText>PAGE   \* MERGEFORMAT</w:instrText>
        </w:r>
        <w:r>
          <w:fldChar w:fldCharType="separate"/>
        </w:r>
        <w:r w:rsidR="00E55280" w:rsidRPr="00E55280">
          <w:rPr>
            <w:noProof/>
            <w:lang w:val="ru-RU"/>
          </w:rPr>
          <w:t>4</w:t>
        </w:r>
        <w:r>
          <w:fldChar w:fldCharType="end"/>
        </w:r>
      </w:p>
    </w:sdtContent>
  </w:sdt>
  <w:p w:rsidR="00C70E99" w:rsidRDefault="00C70E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E99" w:rsidRDefault="00C70E99" w:rsidP="005249DB">
    <w:pPr>
      <w:pStyle w:val="a3"/>
    </w:pPr>
  </w:p>
  <w:p w:rsidR="00C70E99" w:rsidRDefault="00C70E9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020354"/>
      <w:docPartObj>
        <w:docPartGallery w:val="Page Numbers (Top of Page)"/>
        <w:docPartUnique/>
      </w:docPartObj>
    </w:sdtPr>
    <w:sdtEndPr/>
    <w:sdtContent>
      <w:p w:rsidR="00C70E99" w:rsidRDefault="002C54AE">
        <w:pPr>
          <w:pStyle w:val="a3"/>
          <w:jc w:val="center"/>
        </w:pPr>
        <w:r>
          <w:fldChar w:fldCharType="begin"/>
        </w:r>
        <w:r w:rsidR="00C70E99">
          <w:instrText>PAGE   \* MERGEFORMAT</w:instrText>
        </w:r>
        <w:r>
          <w:fldChar w:fldCharType="separate"/>
        </w:r>
        <w:r w:rsidR="00E55280" w:rsidRPr="00E55280">
          <w:rPr>
            <w:noProof/>
            <w:lang w:val="ru-RU"/>
          </w:rPr>
          <w:t>6</w:t>
        </w:r>
        <w:r>
          <w:fldChar w:fldCharType="end"/>
        </w:r>
      </w:p>
    </w:sdtContent>
  </w:sdt>
  <w:p w:rsidR="00C70E99" w:rsidRDefault="00C70E9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569"/>
    <w:multiLevelType w:val="hybridMultilevel"/>
    <w:tmpl w:val="C76E3F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7A2BF6"/>
    <w:multiLevelType w:val="hybridMultilevel"/>
    <w:tmpl w:val="332EB8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455A1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3">
    <w:nsid w:val="19D81845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5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270A66D8"/>
    <w:multiLevelType w:val="multilevel"/>
    <w:tmpl w:val="C2C6E0E6"/>
    <w:lvl w:ilvl="0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6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4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2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74" w:hanging="2160"/>
      </w:pPr>
      <w:rPr>
        <w:rFonts w:hint="default"/>
      </w:rPr>
    </w:lvl>
  </w:abstractNum>
  <w:abstractNum w:abstractNumId="7">
    <w:nsid w:val="2BA805BB"/>
    <w:multiLevelType w:val="hybridMultilevel"/>
    <w:tmpl w:val="332EB8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18279B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827BD"/>
    <w:multiLevelType w:val="hybridMultilevel"/>
    <w:tmpl w:val="6B482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F21A19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CDA374D"/>
    <w:multiLevelType w:val="hybridMultilevel"/>
    <w:tmpl w:val="6B482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F15209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816396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4">
    <w:nsid w:val="59CB02E5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5">
    <w:nsid w:val="5DDE5F26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8537771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8">
    <w:nsid w:val="6CA255D0"/>
    <w:multiLevelType w:val="hybridMultilevel"/>
    <w:tmpl w:val="C76E3F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4"/>
  </w:num>
  <w:num w:numId="3">
    <w:abstractNumId w:val="5"/>
  </w:num>
  <w:num w:numId="4">
    <w:abstractNumId w:val="2"/>
  </w:num>
  <w:num w:numId="5">
    <w:abstractNumId w:val="12"/>
  </w:num>
  <w:num w:numId="6">
    <w:abstractNumId w:val="15"/>
  </w:num>
  <w:num w:numId="7">
    <w:abstractNumId w:val="3"/>
  </w:num>
  <w:num w:numId="8">
    <w:abstractNumId w:val="13"/>
  </w:num>
  <w:num w:numId="9">
    <w:abstractNumId w:val="16"/>
  </w:num>
  <w:num w:numId="10">
    <w:abstractNumId w:val="18"/>
  </w:num>
  <w:num w:numId="11">
    <w:abstractNumId w:val="7"/>
  </w:num>
  <w:num w:numId="12">
    <w:abstractNumId w:val="9"/>
  </w:num>
  <w:num w:numId="13">
    <w:abstractNumId w:val="10"/>
  </w:num>
  <w:num w:numId="14">
    <w:abstractNumId w:val="0"/>
  </w:num>
  <w:num w:numId="15">
    <w:abstractNumId w:val="14"/>
  </w:num>
  <w:num w:numId="16">
    <w:abstractNumId w:val="8"/>
  </w:num>
  <w:num w:numId="17">
    <w:abstractNumId w:val="1"/>
  </w:num>
  <w:num w:numId="18">
    <w:abstractNumId w:val="11"/>
  </w:num>
  <w:num w:numId="1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DD2"/>
    <w:rsid w:val="000016F2"/>
    <w:rsid w:val="000165C9"/>
    <w:rsid w:val="0002259B"/>
    <w:rsid w:val="00041422"/>
    <w:rsid w:val="00042A4B"/>
    <w:rsid w:val="00046C6C"/>
    <w:rsid w:val="0005723D"/>
    <w:rsid w:val="000775F7"/>
    <w:rsid w:val="000820C6"/>
    <w:rsid w:val="0008444B"/>
    <w:rsid w:val="00093BCF"/>
    <w:rsid w:val="000977DB"/>
    <w:rsid w:val="000A048D"/>
    <w:rsid w:val="000C6EB4"/>
    <w:rsid w:val="000F5A1E"/>
    <w:rsid w:val="001219E5"/>
    <w:rsid w:val="0014654D"/>
    <w:rsid w:val="001470EB"/>
    <w:rsid w:val="00167E04"/>
    <w:rsid w:val="00175F79"/>
    <w:rsid w:val="00177006"/>
    <w:rsid w:val="001774C1"/>
    <w:rsid w:val="0019111B"/>
    <w:rsid w:val="001B19E8"/>
    <w:rsid w:val="001B2A8C"/>
    <w:rsid w:val="001D1691"/>
    <w:rsid w:val="001E0671"/>
    <w:rsid w:val="00223708"/>
    <w:rsid w:val="0022544E"/>
    <w:rsid w:val="0025100C"/>
    <w:rsid w:val="002549BA"/>
    <w:rsid w:val="00262BEB"/>
    <w:rsid w:val="002A1378"/>
    <w:rsid w:val="002B1E1A"/>
    <w:rsid w:val="002B3B6A"/>
    <w:rsid w:val="002C54AE"/>
    <w:rsid w:val="002F150C"/>
    <w:rsid w:val="00316AE6"/>
    <w:rsid w:val="00334DEA"/>
    <w:rsid w:val="00361247"/>
    <w:rsid w:val="00364A48"/>
    <w:rsid w:val="00381790"/>
    <w:rsid w:val="003A1472"/>
    <w:rsid w:val="003B01FD"/>
    <w:rsid w:val="003B462A"/>
    <w:rsid w:val="003C077A"/>
    <w:rsid w:val="003F5FDF"/>
    <w:rsid w:val="003F76EB"/>
    <w:rsid w:val="004114A2"/>
    <w:rsid w:val="00414D88"/>
    <w:rsid w:val="00420245"/>
    <w:rsid w:val="00421FB8"/>
    <w:rsid w:val="00423947"/>
    <w:rsid w:val="004322C6"/>
    <w:rsid w:val="00432F7D"/>
    <w:rsid w:val="00437DCD"/>
    <w:rsid w:val="004509F2"/>
    <w:rsid w:val="004532E7"/>
    <w:rsid w:val="00461D39"/>
    <w:rsid w:val="004658A9"/>
    <w:rsid w:val="0047760F"/>
    <w:rsid w:val="00485662"/>
    <w:rsid w:val="00496A77"/>
    <w:rsid w:val="00497102"/>
    <w:rsid w:val="004B58C0"/>
    <w:rsid w:val="004C07D0"/>
    <w:rsid w:val="004D4505"/>
    <w:rsid w:val="004D772B"/>
    <w:rsid w:val="004E12B3"/>
    <w:rsid w:val="00500D38"/>
    <w:rsid w:val="005249DB"/>
    <w:rsid w:val="00570F16"/>
    <w:rsid w:val="00571EFD"/>
    <w:rsid w:val="0057489D"/>
    <w:rsid w:val="005748C6"/>
    <w:rsid w:val="00582DFE"/>
    <w:rsid w:val="0058577C"/>
    <w:rsid w:val="005857D8"/>
    <w:rsid w:val="005869E6"/>
    <w:rsid w:val="0059622D"/>
    <w:rsid w:val="005B2AD7"/>
    <w:rsid w:val="005C302A"/>
    <w:rsid w:val="005D58F4"/>
    <w:rsid w:val="005E27DB"/>
    <w:rsid w:val="005E3C35"/>
    <w:rsid w:val="005E67CF"/>
    <w:rsid w:val="005E6B1A"/>
    <w:rsid w:val="005F2729"/>
    <w:rsid w:val="005F42BB"/>
    <w:rsid w:val="00606DD2"/>
    <w:rsid w:val="00645A29"/>
    <w:rsid w:val="00657F9B"/>
    <w:rsid w:val="0066253B"/>
    <w:rsid w:val="006708A6"/>
    <w:rsid w:val="006B1004"/>
    <w:rsid w:val="006B34DD"/>
    <w:rsid w:val="006C6A9F"/>
    <w:rsid w:val="006D0E6A"/>
    <w:rsid w:val="006D64E4"/>
    <w:rsid w:val="006F1F6E"/>
    <w:rsid w:val="006F3BDD"/>
    <w:rsid w:val="00701CE5"/>
    <w:rsid w:val="00714C7D"/>
    <w:rsid w:val="00722F84"/>
    <w:rsid w:val="007324E6"/>
    <w:rsid w:val="00735CE6"/>
    <w:rsid w:val="00761EF8"/>
    <w:rsid w:val="00765580"/>
    <w:rsid w:val="00773DE8"/>
    <w:rsid w:val="00785958"/>
    <w:rsid w:val="007B00DA"/>
    <w:rsid w:val="007D3B32"/>
    <w:rsid w:val="007D619B"/>
    <w:rsid w:val="007D7F0E"/>
    <w:rsid w:val="007E4A54"/>
    <w:rsid w:val="007F6326"/>
    <w:rsid w:val="00820ADB"/>
    <w:rsid w:val="00823459"/>
    <w:rsid w:val="00825908"/>
    <w:rsid w:val="0085620C"/>
    <w:rsid w:val="0086037B"/>
    <w:rsid w:val="008922B3"/>
    <w:rsid w:val="008A030D"/>
    <w:rsid w:val="008A3D7A"/>
    <w:rsid w:val="008B102A"/>
    <w:rsid w:val="008B679A"/>
    <w:rsid w:val="008C07A5"/>
    <w:rsid w:val="008C7291"/>
    <w:rsid w:val="008D6D8B"/>
    <w:rsid w:val="008E4073"/>
    <w:rsid w:val="008F1CAD"/>
    <w:rsid w:val="008F374B"/>
    <w:rsid w:val="008F3D69"/>
    <w:rsid w:val="008F6D16"/>
    <w:rsid w:val="008F7037"/>
    <w:rsid w:val="00900702"/>
    <w:rsid w:val="009016B9"/>
    <w:rsid w:val="00913B62"/>
    <w:rsid w:val="0091404D"/>
    <w:rsid w:val="009311F4"/>
    <w:rsid w:val="00931A37"/>
    <w:rsid w:val="00935243"/>
    <w:rsid w:val="0093787A"/>
    <w:rsid w:val="0094025E"/>
    <w:rsid w:val="00953391"/>
    <w:rsid w:val="009578CB"/>
    <w:rsid w:val="00967E68"/>
    <w:rsid w:val="00974C36"/>
    <w:rsid w:val="00995E11"/>
    <w:rsid w:val="009B7B7C"/>
    <w:rsid w:val="009C2069"/>
    <w:rsid w:val="009D1F46"/>
    <w:rsid w:val="009E085D"/>
    <w:rsid w:val="009E2C51"/>
    <w:rsid w:val="009E70FA"/>
    <w:rsid w:val="009F7C50"/>
    <w:rsid w:val="00A1023B"/>
    <w:rsid w:val="00A13632"/>
    <w:rsid w:val="00A67FCB"/>
    <w:rsid w:val="00A86AB3"/>
    <w:rsid w:val="00AA2D6E"/>
    <w:rsid w:val="00AA40BD"/>
    <w:rsid w:val="00AA53A7"/>
    <w:rsid w:val="00AC4948"/>
    <w:rsid w:val="00AC66AF"/>
    <w:rsid w:val="00AE64BE"/>
    <w:rsid w:val="00B10BDF"/>
    <w:rsid w:val="00B13E25"/>
    <w:rsid w:val="00B172EE"/>
    <w:rsid w:val="00B208F5"/>
    <w:rsid w:val="00B23F03"/>
    <w:rsid w:val="00B3332D"/>
    <w:rsid w:val="00B35421"/>
    <w:rsid w:val="00B4239C"/>
    <w:rsid w:val="00B639DB"/>
    <w:rsid w:val="00B66B5D"/>
    <w:rsid w:val="00B72C58"/>
    <w:rsid w:val="00B81944"/>
    <w:rsid w:val="00B820C7"/>
    <w:rsid w:val="00BA7230"/>
    <w:rsid w:val="00BB25E0"/>
    <w:rsid w:val="00BB5144"/>
    <w:rsid w:val="00BC6075"/>
    <w:rsid w:val="00BF062B"/>
    <w:rsid w:val="00BF3B3C"/>
    <w:rsid w:val="00C06BFB"/>
    <w:rsid w:val="00C141B2"/>
    <w:rsid w:val="00C16415"/>
    <w:rsid w:val="00C2433C"/>
    <w:rsid w:val="00C46226"/>
    <w:rsid w:val="00C53D8F"/>
    <w:rsid w:val="00C6034D"/>
    <w:rsid w:val="00C70E99"/>
    <w:rsid w:val="00C841F1"/>
    <w:rsid w:val="00CA0241"/>
    <w:rsid w:val="00CC6673"/>
    <w:rsid w:val="00CD5677"/>
    <w:rsid w:val="00CE2ACF"/>
    <w:rsid w:val="00D4082B"/>
    <w:rsid w:val="00D40CC3"/>
    <w:rsid w:val="00D4504D"/>
    <w:rsid w:val="00D540CA"/>
    <w:rsid w:val="00D71FA7"/>
    <w:rsid w:val="00D730F2"/>
    <w:rsid w:val="00D73EEC"/>
    <w:rsid w:val="00D7539A"/>
    <w:rsid w:val="00D86753"/>
    <w:rsid w:val="00D9242E"/>
    <w:rsid w:val="00DA4401"/>
    <w:rsid w:val="00DC6323"/>
    <w:rsid w:val="00DD4B6D"/>
    <w:rsid w:val="00DE0A75"/>
    <w:rsid w:val="00E02E08"/>
    <w:rsid w:val="00E05365"/>
    <w:rsid w:val="00E2397D"/>
    <w:rsid w:val="00E361F5"/>
    <w:rsid w:val="00E51D48"/>
    <w:rsid w:val="00E55280"/>
    <w:rsid w:val="00E85F40"/>
    <w:rsid w:val="00E971E9"/>
    <w:rsid w:val="00EA6593"/>
    <w:rsid w:val="00EB159F"/>
    <w:rsid w:val="00EB4829"/>
    <w:rsid w:val="00EC1B82"/>
    <w:rsid w:val="00EC369A"/>
    <w:rsid w:val="00ED7F8B"/>
    <w:rsid w:val="00EE561A"/>
    <w:rsid w:val="00F31FA9"/>
    <w:rsid w:val="00F509D4"/>
    <w:rsid w:val="00F6678C"/>
    <w:rsid w:val="00F77C04"/>
    <w:rsid w:val="00F84F53"/>
    <w:rsid w:val="00FA1683"/>
    <w:rsid w:val="00FA4003"/>
    <w:rsid w:val="00FC163D"/>
    <w:rsid w:val="00FC1C20"/>
    <w:rsid w:val="00FC4355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6D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link w:val="a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99"/>
    <w:qFormat/>
    <w:rsid w:val="00606DD2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606DD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link w:val="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Текст выноски Знак"/>
    <w:link w:val="a7"/>
    <w:uiPriority w:val="99"/>
    <w:semiHidden/>
    <w:locked/>
    <w:rsid w:val="00606DD2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rsid w:val="00606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locked/>
    <w:rsid w:val="00497102"/>
    <w:rPr>
      <w:rFonts w:ascii="Times New Roman" w:hAnsi="Times New Roman" w:cs="Times New Roman"/>
      <w:sz w:val="2"/>
      <w:lang w:eastAsia="en-US"/>
    </w:rPr>
  </w:style>
  <w:style w:type="character" w:customStyle="1" w:styleId="a8">
    <w:name w:val="Основной текст_"/>
    <w:link w:val="2"/>
    <w:uiPriority w:val="99"/>
    <w:locked/>
    <w:rsid w:val="00606DD2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2">
    <w:name w:val="Основной текст2"/>
    <w:basedOn w:val="a"/>
    <w:link w:val="a8"/>
    <w:uiPriority w:val="99"/>
    <w:rsid w:val="00606DD2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/>
      <w:spacing w:val="3"/>
    </w:rPr>
  </w:style>
  <w:style w:type="character" w:customStyle="1" w:styleId="Arial">
    <w:name w:val="Основной текст + Arial"/>
    <w:aliases w:val="5 pt,Интервал 0 pt"/>
    <w:uiPriority w:val="99"/>
    <w:rsid w:val="00606DD2"/>
    <w:rPr>
      <w:rFonts w:ascii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/>
    </w:rPr>
  </w:style>
  <w:style w:type="character" w:customStyle="1" w:styleId="Arial1">
    <w:name w:val="Основной текст + Arial1"/>
    <w:aliases w:val="5 pt1,Интервал 1 pt"/>
    <w:uiPriority w:val="99"/>
    <w:rsid w:val="00606DD2"/>
    <w:rPr>
      <w:rFonts w:ascii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/>
    </w:rPr>
  </w:style>
  <w:style w:type="character" w:customStyle="1" w:styleId="5pt">
    <w:name w:val="Основной текст + 5 pt"/>
    <w:aliases w:val="Интервал 0 pt1"/>
    <w:uiPriority w:val="99"/>
    <w:rsid w:val="00606DD2"/>
    <w:rPr>
      <w:rFonts w:ascii="Arial" w:hAnsi="Arial" w:cs="Arial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/>
    </w:rPr>
  </w:style>
  <w:style w:type="paragraph" w:customStyle="1" w:styleId="31">
    <w:name w:val="Основной текст3"/>
    <w:basedOn w:val="a"/>
    <w:uiPriority w:val="99"/>
    <w:rsid w:val="00606DD2"/>
    <w:pPr>
      <w:widowControl w:val="0"/>
      <w:shd w:val="clear" w:color="auto" w:fill="FFFFFF"/>
      <w:spacing w:after="60" w:line="240" w:lineRule="atLeast"/>
    </w:pPr>
    <w:rPr>
      <w:rFonts w:ascii="Arial" w:hAnsi="Arial" w:cs="Arial"/>
      <w:color w:val="000000"/>
      <w:sz w:val="17"/>
      <w:szCs w:val="17"/>
      <w:lang w:val="uk-UA" w:eastAsia="uk-UA"/>
    </w:rPr>
  </w:style>
  <w:style w:type="paragraph" w:customStyle="1" w:styleId="a9">
    <w:name w:val="Знак Знак Знак Знак"/>
    <w:basedOn w:val="a"/>
    <w:uiPriority w:val="99"/>
    <w:rsid w:val="00606D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EB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EB159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E40A8-F6DB-47D8-9395-B4D8DA4F2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10889</Words>
  <Characters>6208</Characters>
  <Application>Microsoft Office Word</Application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Нестеренко Сергій Миколайович</dc:creator>
  <cp:lastModifiedBy>User</cp:lastModifiedBy>
  <cp:revision>81</cp:revision>
  <cp:lastPrinted>2021-06-10T07:04:00Z</cp:lastPrinted>
  <dcterms:created xsi:type="dcterms:W3CDTF">2021-06-03T13:58:00Z</dcterms:created>
  <dcterms:modified xsi:type="dcterms:W3CDTF">2021-06-11T11:57:00Z</dcterms:modified>
</cp:coreProperties>
</file>